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C636" w14:textId="205384D1" w:rsidR="008F4575" w:rsidRDefault="008F4575" w:rsidP="007B7547">
      <w:pPr>
        <w:spacing w:after="0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Azərbaycan Respublikası</w:t>
      </w:r>
      <w:r>
        <w:rPr>
          <w:rFonts w:ascii="Arial" w:hAnsi="Arial" w:cs="Arial"/>
          <w:b/>
          <w:i/>
          <w:iCs/>
          <w:sz w:val="20"/>
          <w:szCs w:val="20"/>
          <w:lang w:val="az-Latn-AZ"/>
        </w:rPr>
        <w:t xml:space="preserve">                                                                                                        </w:t>
      </w:r>
      <w:r w:rsidRPr="00515AAD">
        <w:rPr>
          <w:rFonts w:ascii="Arial" w:hAnsi="Arial" w:cs="Arial"/>
          <w:b/>
          <w:i/>
          <w:iCs/>
          <w:sz w:val="16"/>
          <w:szCs w:val="16"/>
          <w:lang w:val="az-Latn-AZ"/>
        </w:rPr>
        <w:t xml:space="preserve">FORMA </w:t>
      </w:r>
      <w:r w:rsidR="00344647" w:rsidRPr="00515AAD">
        <w:rPr>
          <w:rFonts w:ascii="Arial" w:hAnsi="Arial" w:cs="Arial"/>
          <w:b/>
          <w:i/>
          <w:iCs/>
          <w:sz w:val="16"/>
          <w:szCs w:val="16"/>
          <w:lang w:val="az-Latn-AZ"/>
        </w:rPr>
        <w:t>1</w:t>
      </w:r>
    </w:p>
    <w:p w14:paraId="37060213" w14:textId="77777777" w:rsidR="008F4575" w:rsidRDefault="008F4575" w:rsidP="007B7547">
      <w:pPr>
        <w:spacing w:after="0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         Təhsil Nazirliyinin</w:t>
      </w:r>
    </w:p>
    <w:p w14:paraId="7C8A616C" w14:textId="780F6E38" w:rsidR="008F4575" w:rsidRDefault="008F4575" w:rsidP="007B7547">
      <w:pPr>
        <w:spacing w:after="0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softHyphen/>
      </w:r>
      <w:r w:rsidR="001C32E5">
        <w:rPr>
          <w:rFonts w:ascii="Arial" w:hAnsi="Arial" w:cs="Arial"/>
          <w:b/>
          <w:sz w:val="20"/>
          <w:szCs w:val="20"/>
          <w:u w:val="single"/>
          <w:lang w:val="az-Latn-AZ"/>
        </w:rPr>
        <w:t>F</w:t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t xml:space="preserve">-386 </w:t>
      </w:r>
      <w:r>
        <w:rPr>
          <w:rFonts w:ascii="Arial" w:hAnsi="Arial" w:cs="Arial"/>
          <w:b/>
          <w:sz w:val="20"/>
          <w:szCs w:val="20"/>
          <w:lang w:val="az-Latn-AZ"/>
        </w:rPr>
        <w:t>nömrəli</w:t>
      </w:r>
      <w:r>
        <w:rPr>
          <w:rFonts w:ascii="Arial" w:hAnsi="Arial" w:cs="Arial"/>
          <w:b/>
          <w:sz w:val="20"/>
          <w:szCs w:val="20"/>
          <w:u w:val="single"/>
          <w:lang w:val="az-Latn-AZ"/>
        </w:rPr>
        <w:t xml:space="preserve">    28.08. 2020-ci il</w:t>
      </w:r>
    </w:p>
    <w:p w14:paraId="63C87A39" w14:textId="77777777" w:rsidR="008F4575" w:rsidRDefault="008F4575" w:rsidP="007B7547">
      <w:pPr>
        <w:spacing w:after="0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 tarixli əmri ilə təsdiq edilmişdir                                                                                             </w:t>
      </w:r>
    </w:p>
    <w:p w14:paraId="1D05BEA4" w14:textId="77777777" w:rsidR="008F4575" w:rsidRDefault="008F4575" w:rsidP="007B7547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AZƏRBAYCAN  TİBB UNİVERSİTETİ</w:t>
      </w:r>
    </w:p>
    <w:p w14:paraId="1DDD86DA" w14:textId="77777777" w:rsidR="00397746" w:rsidRDefault="008F4575" w:rsidP="00397746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İXTİSAS (İXTİSASLAŞMA) ÜZRƏ </w:t>
      </w:r>
      <w:r w:rsidR="00397746">
        <w:rPr>
          <w:rFonts w:ascii="Arial" w:hAnsi="Arial" w:cs="Arial"/>
          <w:b/>
          <w:sz w:val="20"/>
          <w:szCs w:val="20"/>
          <w:lang w:val="az-Latn-AZ"/>
        </w:rPr>
        <w:t>TƏDRİS QRAFİKİ</w:t>
      </w:r>
    </w:p>
    <w:p w14:paraId="4B3EE8FD" w14:textId="568B0ED8" w:rsidR="008F4575" w:rsidRDefault="008F4575" w:rsidP="007B7547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“050808 - TİBB BACISI İŞİ” İXTİSASI</w:t>
      </w:r>
    </w:p>
    <w:p w14:paraId="477D023C" w14:textId="77777777" w:rsidR="008F4575" w:rsidRDefault="008F4575" w:rsidP="007B7547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21CB9250" w14:textId="77777777" w:rsidR="008F4575" w:rsidRDefault="008F4575" w:rsidP="007B7547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TƏSDİQ EDİRƏM                                                                                    Təhsil səviyyəsi- Bakalavriat                            </w:t>
      </w:r>
    </w:p>
    <w:p w14:paraId="19B8CABA" w14:textId="77777777" w:rsidR="008F4575" w:rsidRDefault="008F4575" w:rsidP="007B7547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Tədris işləri üzrə  prorektor                                                                      Təhsil mddəti-  4 il (240 AKTS)</w:t>
      </w:r>
    </w:p>
    <w:p w14:paraId="6145F5DE" w14:textId="2BCD24F4" w:rsidR="008F4575" w:rsidRDefault="008F4575" w:rsidP="007B7547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____________________</w:t>
      </w:r>
      <w:r w:rsidR="001C32E5">
        <w:rPr>
          <w:rFonts w:ascii="Arial" w:hAnsi="Arial" w:cs="Arial"/>
          <w:sz w:val="20"/>
          <w:szCs w:val="20"/>
          <w:lang w:val="az-Latn-AZ"/>
        </w:rPr>
        <w:t xml:space="preserve">                          </w:t>
      </w: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İctimai səhiyyə fakültəsi                                                          </w:t>
      </w:r>
    </w:p>
    <w:p w14:paraId="53F63D9C" w14:textId="77777777" w:rsidR="008F4575" w:rsidRDefault="008F4575" w:rsidP="007B7547">
      <w:pPr>
        <w:rPr>
          <w:rFonts w:ascii="Times New Roman" w:hAnsi="Times New Roman" w:cs="Times New Roman"/>
          <w:lang w:val="az-Latn-AZ"/>
        </w:rPr>
      </w:pPr>
    </w:p>
    <w:p w14:paraId="28A65C18" w14:textId="5574E840" w:rsidR="008F4575" w:rsidRPr="004D3DBF" w:rsidRDefault="008F4575" w:rsidP="007B7547">
      <w:pPr>
        <w:rPr>
          <w:rFonts w:ascii="Times New Roman" w:hAnsi="Times New Roman" w:cs="Times New Roman"/>
          <w:lang w:val="az-Latn-AZ"/>
        </w:rPr>
      </w:pPr>
      <w:r w:rsidRPr="004D3DBF">
        <w:rPr>
          <w:rFonts w:ascii="Times New Roman" w:hAnsi="Times New Roman" w:cs="Times New Roman"/>
          <w:lang w:val="az-Latn-AZ"/>
        </w:rPr>
        <w:t>" ____"___________20</w:t>
      </w:r>
      <w:r>
        <w:rPr>
          <w:rFonts w:ascii="Times New Roman" w:hAnsi="Times New Roman" w:cs="Times New Roman"/>
          <w:lang w:val="az-Latn-AZ"/>
        </w:rPr>
        <w:t>2</w:t>
      </w:r>
      <w:r w:rsidR="001C32E5">
        <w:rPr>
          <w:rFonts w:ascii="Times New Roman" w:hAnsi="Times New Roman" w:cs="Times New Roman"/>
          <w:lang w:val="az-Latn-AZ"/>
        </w:rPr>
        <w:t>x</w:t>
      </w:r>
      <w:r w:rsidRPr="004D3DBF">
        <w:rPr>
          <w:rFonts w:ascii="Times New Roman" w:hAnsi="Times New Roman" w:cs="Times New Roman"/>
          <w:lang w:val="az-Latn-AZ"/>
        </w:rPr>
        <w:t xml:space="preserve"> </w:t>
      </w:r>
      <w:r>
        <w:rPr>
          <w:rFonts w:ascii="Times New Roman" w:hAnsi="Times New Roman" w:cs="Times New Roman"/>
          <w:lang w:val="az-Latn-AZ"/>
        </w:rPr>
        <w:t>-cü</w:t>
      </w:r>
      <w:r w:rsidRPr="004D3DBF">
        <w:rPr>
          <w:rFonts w:ascii="Times New Roman" w:hAnsi="Times New Roman" w:cs="Times New Roman"/>
          <w:lang w:val="az-Latn-AZ"/>
        </w:rPr>
        <w:t xml:space="preserve"> il</w:t>
      </w:r>
    </w:p>
    <w:p w14:paraId="1127D711" w14:textId="64033F06" w:rsidR="008F4575" w:rsidRPr="00A97D58" w:rsidRDefault="008F4575" w:rsidP="008F4575">
      <w:pPr>
        <w:rPr>
          <w:rFonts w:ascii="Arial" w:hAnsi="Arial" w:cs="Arial"/>
          <w:b/>
          <w:bCs/>
          <w:sz w:val="20"/>
          <w:szCs w:val="20"/>
          <w:lang w:val="az-Latn-AZ"/>
        </w:rPr>
      </w:pPr>
      <w:r w:rsidRPr="00A97D58">
        <w:rPr>
          <w:rFonts w:ascii="Arial" w:hAnsi="Arial" w:cs="Arial"/>
          <w:b/>
          <w:bCs/>
          <w:sz w:val="20"/>
          <w:szCs w:val="20"/>
          <w:lang w:val="az-Latn-AZ"/>
        </w:rPr>
        <w:t xml:space="preserve">                                                            I  kurs</w:t>
      </w:r>
    </w:p>
    <w:tbl>
      <w:tblPr>
        <w:tblStyle w:val="a4"/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0"/>
        <w:gridCol w:w="3953"/>
        <w:gridCol w:w="719"/>
        <w:gridCol w:w="857"/>
        <w:gridCol w:w="851"/>
        <w:gridCol w:w="1137"/>
      </w:tblGrid>
      <w:tr w:rsidR="002F4819" w:rsidRPr="00397746" w14:paraId="50AB187D" w14:textId="6C8C2310" w:rsidTr="00222CB0">
        <w:trPr>
          <w:trHeight w:val="2182"/>
          <w:jc w:val="center"/>
        </w:trPr>
        <w:tc>
          <w:tcPr>
            <w:tcW w:w="562" w:type="dxa"/>
            <w:textDirection w:val="btLr"/>
          </w:tcPr>
          <w:p w14:paraId="4BB72C78" w14:textId="193864AF" w:rsidR="002F4819" w:rsidRDefault="002F4819" w:rsidP="002F48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nömrəsi</w:t>
            </w:r>
          </w:p>
        </w:tc>
        <w:tc>
          <w:tcPr>
            <w:tcW w:w="850" w:type="dxa"/>
            <w:textDirection w:val="btLr"/>
          </w:tcPr>
          <w:p w14:paraId="1AAF5028" w14:textId="3EBF4B43" w:rsidR="002F4819" w:rsidRPr="00126A62" w:rsidRDefault="002F4819" w:rsidP="002F48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Fənnin kodu</w:t>
            </w:r>
          </w:p>
        </w:tc>
        <w:tc>
          <w:tcPr>
            <w:tcW w:w="3953" w:type="dxa"/>
          </w:tcPr>
          <w:p w14:paraId="52A2C3CE" w14:textId="77777777" w:rsidR="002F4819" w:rsidRPr="00240719" w:rsidRDefault="002F4819" w:rsidP="002F481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93E954B" w14:textId="77777777" w:rsidR="002F4819" w:rsidRPr="00240719" w:rsidRDefault="002F4819" w:rsidP="002F4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00F247D3" w14:textId="77777777" w:rsidR="002F4819" w:rsidRPr="002407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9BA1A81" w14:textId="77777777" w:rsidR="002F4819" w:rsidRPr="002407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397B131" w14:textId="77777777" w:rsidR="002F4819" w:rsidRPr="002407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extDirection w:val="btLr"/>
          </w:tcPr>
          <w:p w14:paraId="1FB63500" w14:textId="76659DF7" w:rsidR="002F4819" w:rsidRPr="00240719" w:rsidRDefault="002F4819" w:rsidP="002F48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  <w:tc>
          <w:tcPr>
            <w:tcW w:w="857" w:type="dxa"/>
            <w:textDirection w:val="btLr"/>
          </w:tcPr>
          <w:p w14:paraId="2C1BF1DB" w14:textId="175E5E5F" w:rsidR="002F4819" w:rsidRPr="00240719" w:rsidRDefault="002F4819" w:rsidP="002F48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851" w:type="dxa"/>
            <w:textDirection w:val="btLr"/>
          </w:tcPr>
          <w:p w14:paraId="471A2285" w14:textId="1A57134B" w:rsidR="002F4819" w:rsidRPr="00126A62" w:rsidRDefault="002F4819" w:rsidP="002F481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Korekvizit (tədrisi paralel nəzərdə tutulan) fənlərin şifri</w:t>
            </w:r>
          </w:p>
        </w:tc>
        <w:tc>
          <w:tcPr>
            <w:tcW w:w="1137" w:type="dxa"/>
            <w:textDirection w:val="btLr"/>
          </w:tcPr>
          <w:p w14:paraId="572A1718" w14:textId="72244D47" w:rsidR="002F4819" w:rsidRPr="00F02B42" w:rsidRDefault="002F4819" w:rsidP="00A409C8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2F4819" w:rsidRPr="00126A62" w14:paraId="059F4C8D" w14:textId="77777777" w:rsidTr="00222CB0">
        <w:trPr>
          <w:jc w:val="center"/>
        </w:trPr>
        <w:tc>
          <w:tcPr>
            <w:tcW w:w="562" w:type="dxa"/>
          </w:tcPr>
          <w:p w14:paraId="55D7B6CF" w14:textId="23EC7F74" w:rsidR="002F48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4F8D085A" w14:textId="42E251F1" w:rsidR="002F4819" w:rsidRPr="00126A62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953" w:type="dxa"/>
          </w:tcPr>
          <w:p w14:paraId="708646C6" w14:textId="7F6E6B5B" w:rsidR="002F4819" w:rsidRPr="002407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14:paraId="6A561137" w14:textId="4A1975F9" w:rsidR="002F4819" w:rsidRPr="00126A62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  <w:shd w:val="clear" w:color="auto" w:fill="FFFFFF" w:themeFill="background1"/>
          </w:tcPr>
          <w:p w14:paraId="02DF4B6B" w14:textId="4DCFAB4C" w:rsidR="002F4819" w:rsidRPr="00240719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4B5CF294" w14:textId="32EB5448" w:rsidR="002F4819" w:rsidRPr="00126A62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7" w:type="dxa"/>
            <w:shd w:val="clear" w:color="auto" w:fill="FFFFFF" w:themeFill="background1"/>
          </w:tcPr>
          <w:p w14:paraId="47D30623" w14:textId="090D278D" w:rsidR="002F4819" w:rsidRPr="00126A62" w:rsidRDefault="002F4819" w:rsidP="002F481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2F4819" w:rsidRPr="00126A62" w14:paraId="41ED630D" w14:textId="77777777" w:rsidTr="00EA67C5">
        <w:trPr>
          <w:jc w:val="center"/>
        </w:trPr>
        <w:tc>
          <w:tcPr>
            <w:tcW w:w="8929" w:type="dxa"/>
            <w:gridSpan w:val="7"/>
          </w:tcPr>
          <w:p w14:paraId="635B5589" w14:textId="752EEAA4" w:rsidR="002F4819" w:rsidRPr="002F4819" w:rsidRDefault="002F4819" w:rsidP="002F48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2F48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1-ci tədris ili</w:t>
            </w:r>
          </w:p>
        </w:tc>
      </w:tr>
      <w:tr w:rsidR="008F4575" w:rsidRPr="00126A62" w14:paraId="183510C8" w14:textId="066A2CAA" w:rsidTr="00222CB0">
        <w:trPr>
          <w:jc w:val="center"/>
        </w:trPr>
        <w:tc>
          <w:tcPr>
            <w:tcW w:w="562" w:type="dxa"/>
          </w:tcPr>
          <w:p w14:paraId="0D056C70" w14:textId="10223C1E" w:rsidR="008F4575" w:rsidRPr="00126A62" w:rsidRDefault="008F4575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586B7E32" w14:textId="1C5FE562" w:rsidR="008F4575" w:rsidRPr="00533957" w:rsidRDefault="00533957" w:rsidP="008F457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ÜF-01</w:t>
            </w:r>
          </w:p>
        </w:tc>
        <w:tc>
          <w:tcPr>
            <w:tcW w:w="3953" w:type="dxa"/>
          </w:tcPr>
          <w:p w14:paraId="2ED52E6A" w14:textId="0492A948" w:rsidR="008F4575" w:rsidRPr="00240719" w:rsidRDefault="008F4575" w:rsidP="008F45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97D58">
              <w:rPr>
                <w:rFonts w:ascii="Arial" w:hAnsi="Arial" w:cs="Arial"/>
                <w:sz w:val="20"/>
                <w:szCs w:val="20"/>
                <w:lang w:val="en-US"/>
              </w:rPr>
              <w:t>Azərbaycan</w:t>
            </w:r>
            <w:proofErr w:type="spellEnd"/>
            <w:r w:rsidRPr="00A97D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D58">
              <w:rPr>
                <w:rFonts w:ascii="Arial" w:hAnsi="Arial" w:cs="Arial"/>
                <w:sz w:val="20"/>
                <w:szCs w:val="20"/>
                <w:lang w:val="en-US"/>
              </w:rPr>
              <w:t>tarixi</w:t>
            </w:r>
            <w:proofErr w:type="spellEnd"/>
          </w:p>
        </w:tc>
        <w:tc>
          <w:tcPr>
            <w:tcW w:w="719" w:type="dxa"/>
            <w:shd w:val="clear" w:color="auto" w:fill="FFFFFF" w:themeFill="background1"/>
          </w:tcPr>
          <w:p w14:paraId="4FDAB471" w14:textId="62B9C070" w:rsidR="008F4575" w:rsidRPr="00240719" w:rsidRDefault="00F24249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7" w:type="dxa"/>
            <w:shd w:val="clear" w:color="auto" w:fill="FFFFFF" w:themeFill="background1"/>
          </w:tcPr>
          <w:p w14:paraId="1449282C" w14:textId="77777777" w:rsidR="008F4575" w:rsidRPr="00240719" w:rsidRDefault="008F4575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96E0A6" w14:textId="24FD7463" w:rsidR="008F4575" w:rsidRPr="00126A62" w:rsidRDefault="008F4575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324024D0" w14:textId="652DFD78" w:rsidR="008F4575" w:rsidRPr="00126A62" w:rsidRDefault="008F4575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Payız  </w:t>
            </w:r>
          </w:p>
        </w:tc>
      </w:tr>
      <w:tr w:rsidR="008F4575" w:rsidRPr="008F4575" w14:paraId="7824821D" w14:textId="61D11C19" w:rsidTr="00222CB0">
        <w:trPr>
          <w:jc w:val="center"/>
        </w:trPr>
        <w:tc>
          <w:tcPr>
            <w:tcW w:w="562" w:type="dxa"/>
          </w:tcPr>
          <w:p w14:paraId="22A7DB03" w14:textId="0C690B31" w:rsidR="008F4575" w:rsidRPr="00126A62" w:rsidRDefault="008F4575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0" w:type="dxa"/>
          </w:tcPr>
          <w:p w14:paraId="6E0CB097" w14:textId="329F8993" w:rsidR="008F4575" w:rsidRPr="00533957" w:rsidRDefault="00533957" w:rsidP="008F457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ÜF-03</w:t>
            </w:r>
          </w:p>
        </w:tc>
        <w:tc>
          <w:tcPr>
            <w:tcW w:w="3953" w:type="dxa"/>
          </w:tcPr>
          <w:p w14:paraId="77DF7CF9" w14:textId="0974D8AC" w:rsidR="008F4575" w:rsidRPr="00240719" w:rsidRDefault="008F4575" w:rsidP="008F457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Xarici dildə işgüzar və akademik kommunikasiya-1</w:t>
            </w:r>
          </w:p>
        </w:tc>
        <w:tc>
          <w:tcPr>
            <w:tcW w:w="719" w:type="dxa"/>
          </w:tcPr>
          <w:p w14:paraId="2BED608A" w14:textId="078B20F7" w:rsidR="008F4575" w:rsidRPr="00240719" w:rsidRDefault="00F24249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7" w:type="dxa"/>
          </w:tcPr>
          <w:p w14:paraId="4C9D5397" w14:textId="77777777" w:rsidR="008F4575" w:rsidRPr="00240719" w:rsidRDefault="008F4575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4A9CB04E" w14:textId="2A66BB74" w:rsidR="008F4575" w:rsidRPr="00126A62" w:rsidRDefault="008F4575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E2FD16F" w14:textId="4AFD8444" w:rsidR="008F4575" w:rsidRPr="00126A62" w:rsidRDefault="008F4575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8F4575" w:rsidRPr="008F4575" w14:paraId="4A4774B0" w14:textId="77777777" w:rsidTr="00222CB0">
        <w:trPr>
          <w:jc w:val="center"/>
        </w:trPr>
        <w:tc>
          <w:tcPr>
            <w:tcW w:w="562" w:type="dxa"/>
          </w:tcPr>
          <w:p w14:paraId="0F467C31" w14:textId="454CACE0" w:rsidR="008F4575" w:rsidRDefault="008F4575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0" w:type="dxa"/>
          </w:tcPr>
          <w:p w14:paraId="1E1729DC" w14:textId="01E9874F" w:rsidR="008F4575" w:rsidRPr="00533957" w:rsidRDefault="00533957" w:rsidP="008F457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ÜF-03</w:t>
            </w:r>
          </w:p>
        </w:tc>
        <w:tc>
          <w:tcPr>
            <w:tcW w:w="3953" w:type="dxa"/>
          </w:tcPr>
          <w:p w14:paraId="79ADB064" w14:textId="6A0CD271" w:rsidR="008F4575" w:rsidRPr="00240719" w:rsidRDefault="008F4575" w:rsidP="008F457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Xarici dildə işgüzar və akademik kommunikasiya-2</w:t>
            </w:r>
          </w:p>
        </w:tc>
        <w:tc>
          <w:tcPr>
            <w:tcW w:w="719" w:type="dxa"/>
          </w:tcPr>
          <w:p w14:paraId="1754D382" w14:textId="7F7C6849" w:rsidR="008F4575" w:rsidRPr="00126A62" w:rsidRDefault="00F24249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7" w:type="dxa"/>
          </w:tcPr>
          <w:p w14:paraId="2C42DA59" w14:textId="4BF62952" w:rsidR="008F4575" w:rsidRPr="00240719" w:rsidRDefault="00222CB0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ÜF-03</w:t>
            </w:r>
            <w:r w:rsidR="000824D9">
              <w:rPr>
                <w:rFonts w:ascii="Arial" w:hAnsi="Arial" w:cs="Arial"/>
                <w:sz w:val="18"/>
                <w:szCs w:val="18"/>
                <w:lang w:val="az-Latn-AZ"/>
              </w:rPr>
              <w:t xml:space="preserve"> (1)</w:t>
            </w:r>
          </w:p>
        </w:tc>
        <w:tc>
          <w:tcPr>
            <w:tcW w:w="851" w:type="dxa"/>
          </w:tcPr>
          <w:p w14:paraId="1BBF640C" w14:textId="77777777" w:rsidR="008F4575" w:rsidRPr="00126A62" w:rsidRDefault="008F4575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86DE06D" w14:textId="08E94CD5" w:rsidR="008F4575" w:rsidRPr="00126A62" w:rsidRDefault="008F4575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Yaz </w:t>
            </w:r>
          </w:p>
        </w:tc>
      </w:tr>
      <w:tr w:rsidR="00F24249" w:rsidRPr="008F4575" w14:paraId="4AC5360B" w14:textId="77777777" w:rsidTr="00222CB0">
        <w:trPr>
          <w:jc w:val="center"/>
        </w:trPr>
        <w:tc>
          <w:tcPr>
            <w:tcW w:w="562" w:type="dxa"/>
          </w:tcPr>
          <w:p w14:paraId="40CAA431" w14:textId="2990D874" w:rsidR="00F2424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0" w:type="dxa"/>
          </w:tcPr>
          <w:p w14:paraId="3909B84E" w14:textId="20929359" w:rsidR="00F24249" w:rsidRPr="00533957" w:rsidRDefault="00533957" w:rsidP="00F2424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İF-05</w:t>
            </w:r>
          </w:p>
        </w:tc>
        <w:tc>
          <w:tcPr>
            <w:tcW w:w="3953" w:type="dxa"/>
          </w:tcPr>
          <w:p w14:paraId="44F06446" w14:textId="7C8FD9CF" w:rsidR="00F24249" w:rsidRPr="00240719" w:rsidRDefault="00F24249" w:rsidP="00F2424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Mülki müdafiə</w:t>
            </w:r>
          </w:p>
        </w:tc>
        <w:tc>
          <w:tcPr>
            <w:tcW w:w="719" w:type="dxa"/>
          </w:tcPr>
          <w:p w14:paraId="5543A666" w14:textId="2F28EBCD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1F537026" w14:textId="77777777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5F021428" w14:textId="77777777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DCC1EC4" w14:textId="61DCD3F7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F24249" w:rsidRPr="008F4575" w14:paraId="1F372E7D" w14:textId="7B826DCE" w:rsidTr="00222CB0">
        <w:trPr>
          <w:jc w:val="center"/>
        </w:trPr>
        <w:tc>
          <w:tcPr>
            <w:tcW w:w="562" w:type="dxa"/>
          </w:tcPr>
          <w:p w14:paraId="6A3DEAE3" w14:textId="32258180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0" w:type="dxa"/>
          </w:tcPr>
          <w:p w14:paraId="4A668B9E" w14:textId="1B6E4A5D" w:rsidR="00F24249" w:rsidRPr="00533957" w:rsidRDefault="00533957" w:rsidP="00F2424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İF-06</w:t>
            </w:r>
          </w:p>
        </w:tc>
        <w:tc>
          <w:tcPr>
            <w:tcW w:w="3953" w:type="dxa"/>
          </w:tcPr>
          <w:p w14:paraId="5B06FBF9" w14:textId="047B024A" w:rsidR="00F24249" w:rsidRPr="00240719" w:rsidRDefault="00F24249" w:rsidP="00F2424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İnsan anatomiyası və tibbi terminologiya</w:t>
            </w:r>
          </w:p>
        </w:tc>
        <w:tc>
          <w:tcPr>
            <w:tcW w:w="719" w:type="dxa"/>
          </w:tcPr>
          <w:p w14:paraId="472DB94B" w14:textId="4FEAD2D1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7" w:type="dxa"/>
          </w:tcPr>
          <w:p w14:paraId="402A5F0B" w14:textId="77777777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348CF8F2" w14:textId="25AABE2C" w:rsidR="00F24249" w:rsidRPr="00126A62" w:rsidRDefault="000824D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IF-07</w:t>
            </w:r>
          </w:p>
        </w:tc>
        <w:tc>
          <w:tcPr>
            <w:tcW w:w="1137" w:type="dxa"/>
          </w:tcPr>
          <w:p w14:paraId="55BB79E9" w14:textId="21191799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F24249" w:rsidRPr="00126A62" w14:paraId="347B42AB" w14:textId="1440C613" w:rsidTr="00222CB0">
        <w:trPr>
          <w:trHeight w:val="70"/>
          <w:jc w:val="center"/>
        </w:trPr>
        <w:tc>
          <w:tcPr>
            <w:tcW w:w="562" w:type="dxa"/>
          </w:tcPr>
          <w:p w14:paraId="2BE40349" w14:textId="63E5C977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0" w:type="dxa"/>
          </w:tcPr>
          <w:p w14:paraId="322E1F04" w14:textId="6DB5F776" w:rsidR="00F24249" w:rsidRPr="00533957" w:rsidRDefault="00533957" w:rsidP="00F2424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İF-07</w:t>
            </w:r>
          </w:p>
        </w:tc>
        <w:tc>
          <w:tcPr>
            <w:tcW w:w="3953" w:type="dxa"/>
          </w:tcPr>
          <w:p w14:paraId="2E68ACB4" w14:textId="14CDBFCF" w:rsidR="00F24249" w:rsidRPr="00240719" w:rsidRDefault="00F24249" w:rsidP="00F2424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Normal fiziologiya</w:t>
            </w:r>
          </w:p>
        </w:tc>
        <w:tc>
          <w:tcPr>
            <w:tcW w:w="719" w:type="dxa"/>
          </w:tcPr>
          <w:p w14:paraId="7ABC24A0" w14:textId="7EA6705E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7" w:type="dxa"/>
          </w:tcPr>
          <w:p w14:paraId="1ED5FB13" w14:textId="77777777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20DBF94" w14:textId="336C7876" w:rsidR="00F24249" w:rsidRPr="00126A62" w:rsidRDefault="000824D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IF-06</w:t>
            </w:r>
          </w:p>
        </w:tc>
        <w:tc>
          <w:tcPr>
            <w:tcW w:w="1137" w:type="dxa"/>
          </w:tcPr>
          <w:p w14:paraId="13FB85FF" w14:textId="7D896139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3F5693" w:rsidRPr="00126A62" w14:paraId="586DC1A1" w14:textId="335038DE" w:rsidTr="00222CB0">
        <w:trPr>
          <w:jc w:val="center"/>
        </w:trPr>
        <w:tc>
          <w:tcPr>
            <w:tcW w:w="562" w:type="dxa"/>
            <w:vMerge w:val="restart"/>
          </w:tcPr>
          <w:p w14:paraId="5880710E" w14:textId="77777777" w:rsidR="003F5693" w:rsidRPr="00126A62" w:rsidRDefault="003F5693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  <w:p w14:paraId="527E0D30" w14:textId="77777777" w:rsidR="003F5693" w:rsidRPr="00126A62" w:rsidRDefault="003F5693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3547F78" w14:textId="016EBC64" w:rsidR="003F5693" w:rsidRPr="00126A62" w:rsidRDefault="003F5693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207A37DA" w14:textId="62D2A67A" w:rsidR="003F5693" w:rsidRPr="00533957" w:rsidRDefault="00533957" w:rsidP="00F2424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İF-04</w:t>
            </w:r>
          </w:p>
        </w:tc>
        <w:tc>
          <w:tcPr>
            <w:tcW w:w="3953" w:type="dxa"/>
          </w:tcPr>
          <w:p w14:paraId="0BBD6C8E" w14:textId="75FC9660" w:rsidR="003F5693" w:rsidRPr="00240719" w:rsidRDefault="003F5693" w:rsidP="00F2424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719" w:type="dxa"/>
          </w:tcPr>
          <w:p w14:paraId="1B5A8F8E" w14:textId="5231BB30" w:rsidR="003F5693" w:rsidRPr="00240719" w:rsidRDefault="003F5693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7C42012A" w14:textId="77777777" w:rsidR="003F5693" w:rsidRPr="00240719" w:rsidRDefault="003F5693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0B33AC83" w14:textId="0A907CBA" w:rsidR="003F5693" w:rsidRPr="00126A62" w:rsidRDefault="003F5693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7A25D17" w14:textId="1B465965" w:rsidR="003F5693" w:rsidRPr="00126A62" w:rsidRDefault="003F5693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3F5693" w:rsidRPr="00126A62" w14:paraId="21402E1D" w14:textId="1AD9F6ED" w:rsidTr="00222CB0">
        <w:trPr>
          <w:jc w:val="center"/>
        </w:trPr>
        <w:tc>
          <w:tcPr>
            <w:tcW w:w="562" w:type="dxa"/>
            <w:vMerge/>
          </w:tcPr>
          <w:p w14:paraId="43EDA6D7" w14:textId="7BFDC01B" w:rsidR="003F5693" w:rsidRPr="00126A62" w:rsidRDefault="003F5693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6B6D0ABE" w14:textId="228C48CA" w:rsidR="003F5693" w:rsidRPr="00533957" w:rsidRDefault="003F5693" w:rsidP="008F457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1420F29" w14:textId="3E63478A" w:rsidR="003F5693" w:rsidRPr="00240719" w:rsidRDefault="003F5693" w:rsidP="008F457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1.İnformasiya texnologiyaları</w:t>
            </w:r>
          </w:p>
        </w:tc>
        <w:tc>
          <w:tcPr>
            <w:tcW w:w="719" w:type="dxa"/>
          </w:tcPr>
          <w:p w14:paraId="40783048" w14:textId="0EF464BF" w:rsidR="003F5693" w:rsidRPr="00240719" w:rsidRDefault="003F5693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5DE11E42" w14:textId="77777777" w:rsidR="003F5693" w:rsidRPr="00240719" w:rsidRDefault="003F5693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052BD98" w14:textId="640DB0F4" w:rsidR="003F5693" w:rsidRPr="00126A62" w:rsidRDefault="003F5693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36E2A516" w14:textId="265E6925" w:rsidR="003F5693" w:rsidRPr="00126A62" w:rsidRDefault="003F5693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F5693" w:rsidRPr="00126A62" w14:paraId="14C9CCF6" w14:textId="2FE3FF4E" w:rsidTr="00222CB0">
        <w:trPr>
          <w:jc w:val="center"/>
        </w:trPr>
        <w:tc>
          <w:tcPr>
            <w:tcW w:w="562" w:type="dxa"/>
            <w:vMerge/>
          </w:tcPr>
          <w:p w14:paraId="50E7B9CE" w14:textId="072AC704" w:rsidR="003F5693" w:rsidRPr="00126A62" w:rsidRDefault="003F5693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47947C6F" w14:textId="7AD137B5" w:rsidR="003F5693" w:rsidRPr="00533957" w:rsidRDefault="003F5693" w:rsidP="008F457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6768A43" w14:textId="7A5E1814" w:rsidR="003F5693" w:rsidRPr="00240719" w:rsidRDefault="003F5693" w:rsidP="008F457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2.İnformasiyanın idarə edilməsi</w:t>
            </w:r>
          </w:p>
        </w:tc>
        <w:tc>
          <w:tcPr>
            <w:tcW w:w="719" w:type="dxa"/>
          </w:tcPr>
          <w:p w14:paraId="26D22D45" w14:textId="11FB396C" w:rsidR="003F5693" w:rsidRPr="00240719" w:rsidRDefault="003F5693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681F78D2" w14:textId="77777777" w:rsidR="003F5693" w:rsidRPr="00240719" w:rsidRDefault="003F5693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A6AF871" w14:textId="7C4A621E" w:rsidR="003F5693" w:rsidRPr="00126A62" w:rsidRDefault="003F5693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8C623A8" w14:textId="61D70C2E" w:rsidR="003F5693" w:rsidRPr="00126A62" w:rsidRDefault="003F5693" w:rsidP="008F457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F24249" w:rsidRPr="00F24249" w14:paraId="169A01EA" w14:textId="4452D972" w:rsidTr="00222CB0">
        <w:trPr>
          <w:jc w:val="center"/>
        </w:trPr>
        <w:tc>
          <w:tcPr>
            <w:tcW w:w="562" w:type="dxa"/>
          </w:tcPr>
          <w:p w14:paraId="1A4ABB96" w14:textId="36AED71F" w:rsidR="00F24249" w:rsidRPr="00126A62" w:rsidRDefault="003F5693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0" w:type="dxa"/>
          </w:tcPr>
          <w:p w14:paraId="5C506CF9" w14:textId="34527857" w:rsidR="00F24249" w:rsidRPr="00533957" w:rsidRDefault="00533957" w:rsidP="00F2424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ÜF-02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4716A1F" w14:textId="19ED7ED6" w:rsidR="00F24249" w:rsidRPr="00240719" w:rsidRDefault="00F24249" w:rsidP="00F2424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Azərbaycan dilində işgüzar və akademik kommunikasiya</w:t>
            </w:r>
          </w:p>
        </w:tc>
        <w:tc>
          <w:tcPr>
            <w:tcW w:w="719" w:type="dxa"/>
          </w:tcPr>
          <w:p w14:paraId="517ECD97" w14:textId="08F8F428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08A20D8C" w14:textId="77777777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4BEE78B8" w14:textId="77777777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396CB618" w14:textId="2023BF36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F24249" w:rsidRPr="00126A62" w14:paraId="69D9CFCF" w14:textId="1A927BBB" w:rsidTr="00222CB0">
        <w:trPr>
          <w:jc w:val="center"/>
        </w:trPr>
        <w:tc>
          <w:tcPr>
            <w:tcW w:w="562" w:type="dxa"/>
          </w:tcPr>
          <w:p w14:paraId="09E6B3C8" w14:textId="73D1DB9E" w:rsidR="00F24249" w:rsidRPr="00126A62" w:rsidRDefault="003F5693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850" w:type="dxa"/>
          </w:tcPr>
          <w:p w14:paraId="439B1F52" w14:textId="53A8FC41" w:rsidR="00F24249" w:rsidRPr="00533957" w:rsidRDefault="00533957" w:rsidP="00F2424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İF-08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10D7384" w14:textId="47279782" w:rsidR="00F24249" w:rsidRPr="00240719" w:rsidRDefault="00F24249" w:rsidP="00F2424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 xml:space="preserve">Biokimya </w:t>
            </w:r>
          </w:p>
        </w:tc>
        <w:tc>
          <w:tcPr>
            <w:tcW w:w="719" w:type="dxa"/>
          </w:tcPr>
          <w:p w14:paraId="538B91DA" w14:textId="51BB48D2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2C6748BD" w14:textId="77777777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15E4DC2" w14:textId="77777777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0A17394" w14:textId="42866BEB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F24249" w:rsidRPr="00126A62" w14:paraId="645A8A64" w14:textId="4CDBA28C" w:rsidTr="00222CB0">
        <w:trPr>
          <w:jc w:val="center"/>
        </w:trPr>
        <w:tc>
          <w:tcPr>
            <w:tcW w:w="562" w:type="dxa"/>
          </w:tcPr>
          <w:p w14:paraId="73447DF4" w14:textId="2A7C4A02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  <w:r w:rsidR="003F5693">
              <w:rPr>
                <w:rFonts w:ascii="Arial" w:hAnsi="Arial" w:cs="Arial"/>
                <w:sz w:val="20"/>
                <w:szCs w:val="20"/>
                <w:lang w:val="az-Latn-AZ"/>
              </w:rPr>
              <w:t>0</w:t>
            </w:r>
          </w:p>
        </w:tc>
        <w:tc>
          <w:tcPr>
            <w:tcW w:w="850" w:type="dxa"/>
          </w:tcPr>
          <w:p w14:paraId="3BD3838B" w14:textId="4FCBA3C3" w:rsidR="00F24249" w:rsidRPr="00533957" w:rsidRDefault="00533957" w:rsidP="00F2424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İMF-02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6A4E2D" w14:textId="54EC1FCE" w:rsidR="00F24249" w:rsidRPr="00240719" w:rsidRDefault="00F24249" w:rsidP="00F2424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Patoloji fiziologiya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5E453" w14:textId="18E5732A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7" w:type="dxa"/>
          </w:tcPr>
          <w:p w14:paraId="105513A8" w14:textId="5F781D35" w:rsidR="00F24249" w:rsidRPr="00240719" w:rsidRDefault="001F09B7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</w:t>
            </w:r>
            <w:r w:rsidR="00222CB0" w:rsidRPr="00533957">
              <w:rPr>
                <w:rFonts w:ascii="Arial" w:hAnsi="Arial" w:cs="Arial"/>
                <w:sz w:val="18"/>
                <w:szCs w:val="18"/>
                <w:lang w:val="az-Latn-AZ"/>
              </w:rPr>
              <w:t>F-0</w:t>
            </w:r>
            <w:r w:rsidR="00222CB0">
              <w:rPr>
                <w:rFonts w:ascii="Arial" w:hAnsi="Arial" w:cs="Arial"/>
                <w:sz w:val="18"/>
                <w:szCs w:val="18"/>
                <w:lang w:val="az-Latn-AZ"/>
              </w:rPr>
              <w:t>7</w:t>
            </w:r>
          </w:p>
        </w:tc>
        <w:tc>
          <w:tcPr>
            <w:tcW w:w="851" w:type="dxa"/>
          </w:tcPr>
          <w:p w14:paraId="2ADFBCCB" w14:textId="3DE59468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0F7AE07" w14:textId="492041CD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F24249" w:rsidRPr="00126A62" w14:paraId="3AECB159" w14:textId="58DC0753" w:rsidTr="00222CB0">
        <w:trPr>
          <w:jc w:val="center"/>
        </w:trPr>
        <w:tc>
          <w:tcPr>
            <w:tcW w:w="562" w:type="dxa"/>
          </w:tcPr>
          <w:p w14:paraId="2A16B6CE" w14:textId="331F3E61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  <w:r w:rsidR="003F5693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30EEE425" w14:textId="40ACC97C" w:rsidR="00F24249" w:rsidRPr="00533957" w:rsidRDefault="00533957" w:rsidP="00F2424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İMF-01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B33010" w14:textId="018D09EA" w:rsidR="00F24249" w:rsidRPr="00240719" w:rsidRDefault="00F24249" w:rsidP="00F2424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 xml:space="preserve">Histologiya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0269" w14:textId="357FC1B0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7" w:type="dxa"/>
          </w:tcPr>
          <w:p w14:paraId="46EF571A" w14:textId="77777777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66ED5BEE" w14:textId="2B7B374B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C11F19E" w14:textId="78D71241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F24249" w:rsidRPr="00126A62" w14:paraId="5A00A4B4" w14:textId="276EF48B" w:rsidTr="00222CB0">
        <w:trPr>
          <w:jc w:val="center"/>
        </w:trPr>
        <w:tc>
          <w:tcPr>
            <w:tcW w:w="562" w:type="dxa"/>
          </w:tcPr>
          <w:p w14:paraId="1046AB23" w14:textId="7A72BC67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  <w:r w:rsidR="003F5693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0" w:type="dxa"/>
          </w:tcPr>
          <w:p w14:paraId="6612EB7C" w14:textId="7C22B1F7" w:rsidR="00F24249" w:rsidRPr="00533957" w:rsidRDefault="00533957" w:rsidP="00F2424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İF-12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E0E569" w14:textId="1AC214F3" w:rsidR="00F24249" w:rsidRPr="00240719" w:rsidRDefault="00F24249" w:rsidP="00F2424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Tibb bacılığının əsasları-1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6554C7" w14:textId="013655F5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7" w:type="dxa"/>
          </w:tcPr>
          <w:p w14:paraId="097243EB" w14:textId="77777777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7FA437E1" w14:textId="31050619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6A85089" w14:textId="638DE8A5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F24249" w:rsidRPr="00126A62" w14:paraId="334D521D" w14:textId="62268204" w:rsidTr="00222CB0">
        <w:trPr>
          <w:jc w:val="center"/>
        </w:trPr>
        <w:tc>
          <w:tcPr>
            <w:tcW w:w="562" w:type="dxa"/>
          </w:tcPr>
          <w:p w14:paraId="23FB2E12" w14:textId="4625BEED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  <w:r w:rsidR="003F5693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0" w:type="dxa"/>
          </w:tcPr>
          <w:p w14:paraId="630C41BD" w14:textId="5EFCA133" w:rsidR="00F24249" w:rsidRPr="00533957" w:rsidRDefault="00533957" w:rsidP="00F2424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ÜF-04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AA77EF" w14:textId="77777777" w:rsidR="00F24249" w:rsidRPr="00A97D58" w:rsidRDefault="00F24249" w:rsidP="00F2424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  <w:p w14:paraId="00C7E003" w14:textId="2E89D992" w:rsidR="00F24249" w:rsidRPr="00A97D58" w:rsidRDefault="00F24249" w:rsidP="00F2424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1.Azərbaycan Respublikasının Konstitusiyası və hüququn əsasları</w:t>
            </w:r>
          </w:p>
          <w:p w14:paraId="0EE97632" w14:textId="5500BA99" w:rsidR="00F24249" w:rsidRPr="00A97D58" w:rsidRDefault="00F24249" w:rsidP="00F2424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2.Fəlsəfə</w:t>
            </w:r>
          </w:p>
          <w:p w14:paraId="2D68269C" w14:textId="565335D5" w:rsidR="00F24249" w:rsidRPr="00A97D58" w:rsidRDefault="00F24249" w:rsidP="00F2424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3.Bioetika</w:t>
            </w:r>
          </w:p>
          <w:p w14:paraId="6842E5AC" w14:textId="620C0CFE" w:rsidR="00F24249" w:rsidRPr="00240719" w:rsidRDefault="00F24249" w:rsidP="00F2424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 xml:space="preserve">4.Multikulturalizmə giriş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5CC567" w14:textId="1C8C4364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140DCFB2" w14:textId="77777777" w:rsidR="00F24249" w:rsidRPr="00240719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70E599E1" w14:textId="28C7BC5C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A56C305" w14:textId="6737A4A1" w:rsidR="00F24249" w:rsidRPr="00126A62" w:rsidRDefault="00F24249" w:rsidP="00F2424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</w:tbl>
    <w:p w14:paraId="514530D2" w14:textId="666EB9E2" w:rsidR="00EA67C5" w:rsidRDefault="00EA67C5"/>
    <w:p w14:paraId="40DE0BE3" w14:textId="70FDAE06" w:rsidR="00EA67C5" w:rsidRDefault="00EA67C5"/>
    <w:p w14:paraId="4F0A0F0B" w14:textId="4FF0045E" w:rsidR="007C0A6D" w:rsidRDefault="007C0A6D"/>
    <w:p w14:paraId="45E46F27" w14:textId="6788FF4F" w:rsidR="007C0A6D" w:rsidRDefault="007C0A6D"/>
    <w:p w14:paraId="0DB7793B" w14:textId="52B285C1" w:rsidR="007C0A6D" w:rsidRDefault="007C0A6D"/>
    <w:p w14:paraId="25C2153B" w14:textId="21B5434A" w:rsidR="007C0A6D" w:rsidRDefault="007C0A6D"/>
    <w:p w14:paraId="41E332F8" w14:textId="442719B4" w:rsidR="007C0A6D" w:rsidRDefault="007C0A6D"/>
    <w:p w14:paraId="2B11DE6A" w14:textId="678E620C" w:rsidR="007C0A6D" w:rsidRDefault="007C0A6D"/>
    <w:p w14:paraId="1C642AE7" w14:textId="77777777" w:rsidR="000824D9" w:rsidRDefault="000824D9" w:rsidP="000824D9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AZƏRBAYCAN  TİBB UNİVERSİTETİ</w:t>
      </w:r>
    </w:p>
    <w:p w14:paraId="49CEA29B" w14:textId="0F57192D" w:rsidR="000824D9" w:rsidRDefault="000824D9" w:rsidP="00397746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İXTİSAS (İXTİSASLAŞMA) ÜZRƏ </w:t>
      </w:r>
      <w:r w:rsidR="00397746">
        <w:rPr>
          <w:rFonts w:ascii="Arial" w:hAnsi="Arial" w:cs="Arial"/>
          <w:b/>
          <w:sz w:val="20"/>
          <w:szCs w:val="20"/>
          <w:lang w:val="az-Latn-AZ"/>
        </w:rPr>
        <w:t>TƏDRİS QRAFİKİ</w:t>
      </w:r>
    </w:p>
    <w:p w14:paraId="1740E11D" w14:textId="77777777" w:rsidR="000824D9" w:rsidRDefault="000824D9" w:rsidP="000824D9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“050808 - TİBB BACISI İŞİ” İXTİSASI</w:t>
      </w:r>
    </w:p>
    <w:p w14:paraId="5C544285" w14:textId="2788D231" w:rsidR="007C0A6D" w:rsidRPr="00344647" w:rsidRDefault="007C0A6D">
      <w:pPr>
        <w:rPr>
          <w:lang w:val="az-Latn-AZ"/>
        </w:rPr>
      </w:pPr>
    </w:p>
    <w:p w14:paraId="09D9E2BF" w14:textId="0554221D" w:rsidR="00EA67C5" w:rsidRPr="000824D9" w:rsidRDefault="000824D9" w:rsidP="000824D9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A97D58">
        <w:rPr>
          <w:rFonts w:ascii="Arial" w:hAnsi="Arial" w:cs="Arial"/>
          <w:b/>
          <w:bCs/>
          <w:sz w:val="20"/>
          <w:szCs w:val="20"/>
          <w:lang w:val="az-Latn-AZ"/>
        </w:rPr>
        <w:t>I</w:t>
      </w:r>
      <w:r>
        <w:rPr>
          <w:rFonts w:ascii="Arial" w:hAnsi="Arial" w:cs="Arial"/>
          <w:b/>
          <w:bCs/>
          <w:sz w:val="20"/>
          <w:szCs w:val="20"/>
          <w:lang w:val="az-Latn-AZ"/>
        </w:rPr>
        <w:t>I</w:t>
      </w:r>
      <w:r w:rsidRPr="00A97D58">
        <w:rPr>
          <w:rFonts w:ascii="Arial" w:hAnsi="Arial" w:cs="Arial"/>
          <w:b/>
          <w:bCs/>
          <w:sz w:val="20"/>
          <w:szCs w:val="20"/>
          <w:lang w:val="az-Latn-AZ"/>
        </w:rPr>
        <w:t xml:space="preserve">  kurs</w:t>
      </w:r>
    </w:p>
    <w:p w14:paraId="4F71C12A" w14:textId="5A0C5953" w:rsidR="00EA67C5" w:rsidRPr="00344647" w:rsidRDefault="00EA67C5">
      <w:pPr>
        <w:rPr>
          <w:lang w:val="az-Latn-AZ"/>
        </w:rPr>
      </w:pPr>
    </w:p>
    <w:tbl>
      <w:tblPr>
        <w:tblStyle w:val="a4"/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527"/>
        <w:gridCol w:w="719"/>
        <w:gridCol w:w="999"/>
        <w:gridCol w:w="850"/>
        <w:gridCol w:w="996"/>
      </w:tblGrid>
      <w:tr w:rsidR="00EA67C5" w:rsidRPr="00397746" w14:paraId="38B67C9E" w14:textId="77777777" w:rsidTr="001F09B7">
        <w:trPr>
          <w:trHeight w:val="2182"/>
          <w:jc w:val="center"/>
        </w:trPr>
        <w:tc>
          <w:tcPr>
            <w:tcW w:w="562" w:type="dxa"/>
            <w:textDirection w:val="btLr"/>
          </w:tcPr>
          <w:p w14:paraId="55A9911F" w14:textId="77777777" w:rsidR="00EA67C5" w:rsidRDefault="00EA67C5" w:rsidP="003439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nömrəsi</w:t>
            </w:r>
          </w:p>
        </w:tc>
        <w:tc>
          <w:tcPr>
            <w:tcW w:w="1276" w:type="dxa"/>
            <w:textDirection w:val="btLr"/>
          </w:tcPr>
          <w:p w14:paraId="65314713" w14:textId="77777777" w:rsidR="00EA67C5" w:rsidRPr="00126A62" w:rsidRDefault="00EA67C5" w:rsidP="003439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Fənnin kodu</w:t>
            </w:r>
          </w:p>
        </w:tc>
        <w:tc>
          <w:tcPr>
            <w:tcW w:w="3527" w:type="dxa"/>
          </w:tcPr>
          <w:p w14:paraId="2E808490" w14:textId="77777777" w:rsidR="00EA67C5" w:rsidRPr="00240719" w:rsidRDefault="00EA67C5" w:rsidP="00343940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36A47EE" w14:textId="77777777" w:rsidR="00EA67C5" w:rsidRPr="00240719" w:rsidRDefault="00EA67C5" w:rsidP="003439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6F56311A" w14:textId="77777777" w:rsidR="00EA67C5" w:rsidRPr="00240719" w:rsidRDefault="00EA67C5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8A6A2C3" w14:textId="77777777" w:rsidR="00EA67C5" w:rsidRPr="00240719" w:rsidRDefault="00EA67C5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BBEF779" w14:textId="77777777" w:rsidR="00EA67C5" w:rsidRPr="00240719" w:rsidRDefault="00EA67C5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extDirection w:val="btLr"/>
          </w:tcPr>
          <w:p w14:paraId="38288E43" w14:textId="77777777" w:rsidR="00EA67C5" w:rsidRPr="00240719" w:rsidRDefault="00EA67C5" w:rsidP="003439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  <w:tc>
          <w:tcPr>
            <w:tcW w:w="999" w:type="dxa"/>
            <w:textDirection w:val="btLr"/>
          </w:tcPr>
          <w:p w14:paraId="06E667C0" w14:textId="77777777" w:rsidR="00EA67C5" w:rsidRPr="00240719" w:rsidRDefault="00EA67C5" w:rsidP="003439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850" w:type="dxa"/>
            <w:textDirection w:val="btLr"/>
          </w:tcPr>
          <w:p w14:paraId="5026E832" w14:textId="77777777" w:rsidR="00EA67C5" w:rsidRPr="00126A62" w:rsidRDefault="00EA67C5" w:rsidP="003439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Korekvizit (tədrisi paralel nəzərdə tutulan) fənlərin şifri</w:t>
            </w:r>
          </w:p>
        </w:tc>
        <w:tc>
          <w:tcPr>
            <w:tcW w:w="996" w:type="dxa"/>
            <w:textDirection w:val="btLr"/>
          </w:tcPr>
          <w:p w14:paraId="7FA6AFE2" w14:textId="77777777" w:rsidR="00EA67C5" w:rsidRPr="00F02B42" w:rsidRDefault="00EA67C5" w:rsidP="00343940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EA67C5" w:rsidRPr="00126A62" w14:paraId="53707B8A" w14:textId="77777777" w:rsidTr="001F09B7">
        <w:trPr>
          <w:jc w:val="center"/>
        </w:trPr>
        <w:tc>
          <w:tcPr>
            <w:tcW w:w="562" w:type="dxa"/>
          </w:tcPr>
          <w:p w14:paraId="4BD79BA1" w14:textId="77777777" w:rsidR="00EA67C5" w:rsidRDefault="00EA67C5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1276" w:type="dxa"/>
          </w:tcPr>
          <w:p w14:paraId="297A4E59" w14:textId="77777777" w:rsidR="00EA67C5" w:rsidRPr="00126A62" w:rsidRDefault="00EA67C5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527" w:type="dxa"/>
          </w:tcPr>
          <w:p w14:paraId="541C8486" w14:textId="77777777" w:rsidR="00EA67C5" w:rsidRPr="00240719" w:rsidRDefault="00EA67C5" w:rsidP="0034394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14:paraId="6514DA80" w14:textId="77777777" w:rsidR="00EA67C5" w:rsidRPr="00126A62" w:rsidRDefault="00EA67C5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999" w:type="dxa"/>
            <w:shd w:val="clear" w:color="auto" w:fill="FFFFFF" w:themeFill="background1"/>
          </w:tcPr>
          <w:p w14:paraId="6C0F47D3" w14:textId="77777777" w:rsidR="00EA67C5" w:rsidRPr="00240719" w:rsidRDefault="00EA67C5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21435600" w14:textId="77777777" w:rsidR="00EA67C5" w:rsidRPr="00126A62" w:rsidRDefault="00EA67C5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996" w:type="dxa"/>
            <w:shd w:val="clear" w:color="auto" w:fill="FFFFFF" w:themeFill="background1"/>
          </w:tcPr>
          <w:p w14:paraId="2F470AA7" w14:textId="77777777" w:rsidR="00EA67C5" w:rsidRPr="00126A62" w:rsidRDefault="00EA67C5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EA67C5" w:rsidRPr="002F4819" w14:paraId="42EE871D" w14:textId="77777777" w:rsidTr="00343940">
        <w:trPr>
          <w:jc w:val="center"/>
        </w:trPr>
        <w:tc>
          <w:tcPr>
            <w:tcW w:w="8929" w:type="dxa"/>
            <w:gridSpan w:val="7"/>
          </w:tcPr>
          <w:p w14:paraId="1D4032EE" w14:textId="700C12A4" w:rsidR="00EA67C5" w:rsidRPr="002F4819" w:rsidRDefault="00A34EBD" w:rsidP="00343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2</w:t>
            </w:r>
            <w:r w:rsidR="00EA67C5" w:rsidRPr="002F48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-ci tədris ili</w:t>
            </w:r>
          </w:p>
        </w:tc>
      </w:tr>
      <w:tr w:rsidR="003448A9" w:rsidRPr="00126A62" w14:paraId="7D794C79" w14:textId="77777777" w:rsidTr="001F09B7">
        <w:trPr>
          <w:jc w:val="center"/>
        </w:trPr>
        <w:tc>
          <w:tcPr>
            <w:tcW w:w="562" w:type="dxa"/>
          </w:tcPr>
          <w:p w14:paraId="53C23548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1</w:t>
            </w:r>
          </w:p>
        </w:tc>
        <w:tc>
          <w:tcPr>
            <w:tcW w:w="1276" w:type="dxa"/>
          </w:tcPr>
          <w:p w14:paraId="5C82EB83" w14:textId="370DD7DE" w:rsidR="003448A9" w:rsidRPr="007C0A6D" w:rsidRDefault="00533957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İF-10</w:t>
            </w:r>
          </w:p>
        </w:tc>
        <w:tc>
          <w:tcPr>
            <w:tcW w:w="3527" w:type="dxa"/>
          </w:tcPr>
          <w:p w14:paraId="2591F10F" w14:textId="27C9E7F5" w:rsidR="003448A9" w:rsidRPr="007C0A6D" w:rsidRDefault="003448A9" w:rsidP="003448A9">
            <w:pPr>
              <w:rPr>
                <w:rFonts w:ascii="Arial" w:hAnsi="Arial" w:cs="Arial"/>
                <w:lang w:val="en-US"/>
              </w:rPr>
            </w:pPr>
            <w:proofErr w:type="spellStart"/>
            <w:r w:rsidRPr="007C0A6D">
              <w:rPr>
                <w:rFonts w:ascii="Arial" w:hAnsi="Arial" w:cs="Arial"/>
                <w:lang w:val="en-US"/>
              </w:rPr>
              <w:t>Patologiya</w:t>
            </w:r>
            <w:proofErr w:type="spellEnd"/>
          </w:p>
        </w:tc>
        <w:tc>
          <w:tcPr>
            <w:tcW w:w="719" w:type="dxa"/>
            <w:shd w:val="clear" w:color="auto" w:fill="FFFFFF" w:themeFill="background1"/>
          </w:tcPr>
          <w:p w14:paraId="6AD99893" w14:textId="685D42E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6</w:t>
            </w:r>
          </w:p>
        </w:tc>
        <w:tc>
          <w:tcPr>
            <w:tcW w:w="999" w:type="dxa"/>
            <w:shd w:val="clear" w:color="auto" w:fill="FFFFFF" w:themeFill="background1"/>
          </w:tcPr>
          <w:p w14:paraId="38BF2E39" w14:textId="370B3E91" w:rsidR="003448A9" w:rsidRPr="007C0A6D" w:rsidRDefault="00222CB0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İF-06</w:t>
            </w:r>
          </w:p>
        </w:tc>
        <w:tc>
          <w:tcPr>
            <w:tcW w:w="850" w:type="dxa"/>
            <w:shd w:val="clear" w:color="auto" w:fill="FFFFFF" w:themeFill="background1"/>
          </w:tcPr>
          <w:p w14:paraId="195D0D10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21CAD5D0" w14:textId="0366A339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Payız</w:t>
            </w:r>
          </w:p>
        </w:tc>
      </w:tr>
      <w:tr w:rsidR="003448A9" w:rsidRPr="00126A62" w14:paraId="32D2E038" w14:textId="77777777" w:rsidTr="001F09B7">
        <w:trPr>
          <w:jc w:val="center"/>
        </w:trPr>
        <w:tc>
          <w:tcPr>
            <w:tcW w:w="562" w:type="dxa"/>
          </w:tcPr>
          <w:p w14:paraId="3177BBD6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2</w:t>
            </w:r>
          </w:p>
        </w:tc>
        <w:tc>
          <w:tcPr>
            <w:tcW w:w="1276" w:type="dxa"/>
          </w:tcPr>
          <w:p w14:paraId="596DE093" w14:textId="7BA3ACA6" w:rsidR="003448A9" w:rsidRPr="007C0A6D" w:rsidRDefault="00533957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İF-09</w:t>
            </w:r>
          </w:p>
        </w:tc>
        <w:tc>
          <w:tcPr>
            <w:tcW w:w="3527" w:type="dxa"/>
          </w:tcPr>
          <w:p w14:paraId="674D4D74" w14:textId="07D47840" w:rsidR="003448A9" w:rsidRPr="007C0A6D" w:rsidRDefault="003448A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Tibbi mikrobiologiya</w:t>
            </w:r>
          </w:p>
        </w:tc>
        <w:tc>
          <w:tcPr>
            <w:tcW w:w="719" w:type="dxa"/>
          </w:tcPr>
          <w:p w14:paraId="1BA1441E" w14:textId="5CDC8DEE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3</w:t>
            </w:r>
          </w:p>
        </w:tc>
        <w:tc>
          <w:tcPr>
            <w:tcW w:w="999" w:type="dxa"/>
          </w:tcPr>
          <w:p w14:paraId="14BEF8BC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850" w:type="dxa"/>
          </w:tcPr>
          <w:p w14:paraId="7D5902DC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996" w:type="dxa"/>
          </w:tcPr>
          <w:p w14:paraId="6B0B7D4D" w14:textId="3804A3DF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Payız</w:t>
            </w:r>
          </w:p>
        </w:tc>
      </w:tr>
      <w:tr w:rsidR="003448A9" w:rsidRPr="00126A62" w14:paraId="61D8EAB8" w14:textId="77777777" w:rsidTr="001F09B7">
        <w:trPr>
          <w:jc w:val="center"/>
        </w:trPr>
        <w:tc>
          <w:tcPr>
            <w:tcW w:w="562" w:type="dxa"/>
          </w:tcPr>
          <w:p w14:paraId="5EF097E3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3</w:t>
            </w:r>
          </w:p>
        </w:tc>
        <w:tc>
          <w:tcPr>
            <w:tcW w:w="1276" w:type="dxa"/>
          </w:tcPr>
          <w:p w14:paraId="4EFFCD9C" w14:textId="471959B2" w:rsidR="003448A9" w:rsidRPr="007C0A6D" w:rsidRDefault="00533957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İF-11</w:t>
            </w:r>
          </w:p>
        </w:tc>
        <w:tc>
          <w:tcPr>
            <w:tcW w:w="3527" w:type="dxa"/>
          </w:tcPr>
          <w:p w14:paraId="467FB3F6" w14:textId="7D15E558" w:rsidR="003448A9" w:rsidRPr="007C0A6D" w:rsidRDefault="003448A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Tibb bacısı üçün farmakologiya</w:t>
            </w:r>
          </w:p>
        </w:tc>
        <w:tc>
          <w:tcPr>
            <w:tcW w:w="719" w:type="dxa"/>
          </w:tcPr>
          <w:p w14:paraId="2C27B97D" w14:textId="143DC086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3</w:t>
            </w:r>
          </w:p>
        </w:tc>
        <w:tc>
          <w:tcPr>
            <w:tcW w:w="999" w:type="dxa"/>
          </w:tcPr>
          <w:p w14:paraId="0B03B114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850" w:type="dxa"/>
          </w:tcPr>
          <w:p w14:paraId="27ACF661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996" w:type="dxa"/>
          </w:tcPr>
          <w:p w14:paraId="31749DDD" w14:textId="250F6A52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Payız</w:t>
            </w:r>
          </w:p>
        </w:tc>
      </w:tr>
      <w:tr w:rsidR="00222CB0" w:rsidRPr="00126A62" w14:paraId="601713FF" w14:textId="77777777" w:rsidTr="001F09B7">
        <w:trPr>
          <w:jc w:val="center"/>
        </w:trPr>
        <w:tc>
          <w:tcPr>
            <w:tcW w:w="562" w:type="dxa"/>
          </w:tcPr>
          <w:p w14:paraId="59B180F7" w14:textId="77777777" w:rsidR="00222CB0" w:rsidRPr="007C0A6D" w:rsidRDefault="00222CB0" w:rsidP="00222CB0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4</w:t>
            </w:r>
          </w:p>
        </w:tc>
        <w:tc>
          <w:tcPr>
            <w:tcW w:w="1276" w:type="dxa"/>
          </w:tcPr>
          <w:p w14:paraId="09AD61B2" w14:textId="051ED2B9" w:rsidR="00222CB0" w:rsidRPr="007C0A6D" w:rsidRDefault="00222CB0" w:rsidP="00222CB0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İF-12</w:t>
            </w:r>
          </w:p>
        </w:tc>
        <w:tc>
          <w:tcPr>
            <w:tcW w:w="3527" w:type="dxa"/>
          </w:tcPr>
          <w:p w14:paraId="5B899499" w14:textId="4C0C66B7" w:rsidR="00222CB0" w:rsidRPr="007C0A6D" w:rsidRDefault="00222CB0" w:rsidP="00222CB0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Tibb bacılığının əsasları-2</w:t>
            </w:r>
          </w:p>
        </w:tc>
        <w:tc>
          <w:tcPr>
            <w:tcW w:w="719" w:type="dxa"/>
          </w:tcPr>
          <w:p w14:paraId="48168E7E" w14:textId="200F9F16" w:rsidR="00222CB0" w:rsidRPr="007C0A6D" w:rsidRDefault="00222CB0" w:rsidP="00222CB0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6</w:t>
            </w:r>
          </w:p>
        </w:tc>
        <w:tc>
          <w:tcPr>
            <w:tcW w:w="999" w:type="dxa"/>
          </w:tcPr>
          <w:p w14:paraId="24655A9B" w14:textId="3D883DF8" w:rsidR="00222CB0" w:rsidRPr="007C0A6D" w:rsidRDefault="00222CB0" w:rsidP="00222CB0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İF-12</w:t>
            </w:r>
            <w:r w:rsidR="008A7156">
              <w:rPr>
                <w:rFonts w:ascii="Arial" w:hAnsi="Arial" w:cs="Arial"/>
                <w:lang w:val="az-Latn-AZ"/>
              </w:rPr>
              <w:t xml:space="preserve"> (1)</w:t>
            </w:r>
          </w:p>
        </w:tc>
        <w:tc>
          <w:tcPr>
            <w:tcW w:w="850" w:type="dxa"/>
          </w:tcPr>
          <w:p w14:paraId="5F51B630" w14:textId="77777777" w:rsidR="00222CB0" w:rsidRPr="007C0A6D" w:rsidRDefault="00222CB0" w:rsidP="00222CB0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996" w:type="dxa"/>
          </w:tcPr>
          <w:p w14:paraId="5CC72D06" w14:textId="5B6E8A21" w:rsidR="00222CB0" w:rsidRPr="007C0A6D" w:rsidRDefault="00222CB0" w:rsidP="00222CB0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Payız</w:t>
            </w:r>
          </w:p>
        </w:tc>
      </w:tr>
      <w:tr w:rsidR="00222CB0" w:rsidRPr="00126A62" w14:paraId="7F385E7B" w14:textId="77777777" w:rsidTr="001F09B7">
        <w:trPr>
          <w:jc w:val="center"/>
        </w:trPr>
        <w:tc>
          <w:tcPr>
            <w:tcW w:w="562" w:type="dxa"/>
          </w:tcPr>
          <w:p w14:paraId="19C4118D" w14:textId="36C683BA" w:rsidR="00222CB0" w:rsidRPr="007C0A6D" w:rsidRDefault="00222CB0" w:rsidP="00222CB0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5</w:t>
            </w:r>
          </w:p>
        </w:tc>
        <w:tc>
          <w:tcPr>
            <w:tcW w:w="1276" w:type="dxa"/>
          </w:tcPr>
          <w:p w14:paraId="11E22080" w14:textId="60B47C4D" w:rsidR="00222CB0" w:rsidRPr="007C0A6D" w:rsidRDefault="00222CB0" w:rsidP="00222CB0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İF-12</w:t>
            </w:r>
          </w:p>
        </w:tc>
        <w:tc>
          <w:tcPr>
            <w:tcW w:w="3527" w:type="dxa"/>
          </w:tcPr>
          <w:p w14:paraId="2B05838D" w14:textId="6E5D1AC2" w:rsidR="00222CB0" w:rsidRPr="007C0A6D" w:rsidRDefault="00222CB0" w:rsidP="00222CB0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Tibb bacılığının əsasları-3</w:t>
            </w:r>
          </w:p>
        </w:tc>
        <w:tc>
          <w:tcPr>
            <w:tcW w:w="719" w:type="dxa"/>
          </w:tcPr>
          <w:p w14:paraId="0D9482C8" w14:textId="1256D0A2" w:rsidR="00222CB0" w:rsidRPr="007C0A6D" w:rsidRDefault="00222CB0" w:rsidP="00222CB0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9</w:t>
            </w:r>
          </w:p>
        </w:tc>
        <w:tc>
          <w:tcPr>
            <w:tcW w:w="999" w:type="dxa"/>
          </w:tcPr>
          <w:p w14:paraId="1569DBDF" w14:textId="57346B2E" w:rsidR="00222CB0" w:rsidRPr="007C0A6D" w:rsidRDefault="00222CB0" w:rsidP="00222CB0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İF-12</w:t>
            </w:r>
            <w:r w:rsidR="000824D9">
              <w:rPr>
                <w:rFonts w:ascii="Arial" w:hAnsi="Arial" w:cs="Arial"/>
                <w:lang w:val="az-Latn-AZ"/>
              </w:rPr>
              <w:t xml:space="preserve"> (2)</w:t>
            </w:r>
          </w:p>
        </w:tc>
        <w:tc>
          <w:tcPr>
            <w:tcW w:w="850" w:type="dxa"/>
          </w:tcPr>
          <w:p w14:paraId="1924A9BE" w14:textId="0BB457ED" w:rsidR="00222CB0" w:rsidRPr="007C0A6D" w:rsidRDefault="008A7156" w:rsidP="00222CB0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İF-18</w:t>
            </w:r>
          </w:p>
        </w:tc>
        <w:tc>
          <w:tcPr>
            <w:tcW w:w="996" w:type="dxa"/>
          </w:tcPr>
          <w:p w14:paraId="2E90AC8D" w14:textId="71991523" w:rsidR="00222CB0" w:rsidRPr="007C0A6D" w:rsidRDefault="00222CB0" w:rsidP="00222CB0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 xml:space="preserve">Yaz </w:t>
            </w:r>
          </w:p>
        </w:tc>
      </w:tr>
      <w:tr w:rsidR="00222CB0" w:rsidRPr="00126A62" w14:paraId="57E719ED" w14:textId="77777777" w:rsidTr="001F09B7">
        <w:trPr>
          <w:jc w:val="center"/>
        </w:trPr>
        <w:tc>
          <w:tcPr>
            <w:tcW w:w="562" w:type="dxa"/>
          </w:tcPr>
          <w:p w14:paraId="70670F27" w14:textId="78B845EB" w:rsidR="00222CB0" w:rsidRPr="007C0A6D" w:rsidRDefault="00222CB0" w:rsidP="00222CB0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6</w:t>
            </w:r>
          </w:p>
        </w:tc>
        <w:tc>
          <w:tcPr>
            <w:tcW w:w="1276" w:type="dxa"/>
          </w:tcPr>
          <w:p w14:paraId="3CBD2C20" w14:textId="572FBDA9" w:rsidR="00222CB0" w:rsidRPr="007C0A6D" w:rsidRDefault="00222CB0" w:rsidP="00222CB0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İF-16</w:t>
            </w:r>
          </w:p>
        </w:tc>
        <w:tc>
          <w:tcPr>
            <w:tcW w:w="3527" w:type="dxa"/>
          </w:tcPr>
          <w:p w14:paraId="4052A343" w14:textId="12CD5D2A" w:rsidR="00222CB0" w:rsidRPr="007C0A6D" w:rsidRDefault="00222CB0" w:rsidP="00222CB0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Daxili xəstəliklərdə tibb bacılığı</w:t>
            </w:r>
          </w:p>
        </w:tc>
        <w:tc>
          <w:tcPr>
            <w:tcW w:w="719" w:type="dxa"/>
          </w:tcPr>
          <w:p w14:paraId="3D4E20CD" w14:textId="278E8ED3" w:rsidR="00222CB0" w:rsidRPr="007C0A6D" w:rsidRDefault="00222CB0" w:rsidP="00222CB0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3</w:t>
            </w:r>
          </w:p>
        </w:tc>
        <w:tc>
          <w:tcPr>
            <w:tcW w:w="999" w:type="dxa"/>
          </w:tcPr>
          <w:p w14:paraId="794D1BAE" w14:textId="5E32C1CD" w:rsidR="00222CB0" w:rsidRPr="007C0A6D" w:rsidRDefault="00222CB0" w:rsidP="00222CB0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850" w:type="dxa"/>
          </w:tcPr>
          <w:p w14:paraId="1E2BDFCB" w14:textId="60FE6456" w:rsidR="00222CB0" w:rsidRPr="007C0A6D" w:rsidRDefault="001F09B7" w:rsidP="00222CB0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İF-12</w:t>
            </w:r>
            <w:r w:rsidR="008A7156">
              <w:rPr>
                <w:rFonts w:ascii="Arial" w:hAnsi="Arial" w:cs="Arial"/>
                <w:lang w:val="az-Latn-AZ"/>
              </w:rPr>
              <w:t xml:space="preserve"> (2)</w:t>
            </w:r>
          </w:p>
        </w:tc>
        <w:tc>
          <w:tcPr>
            <w:tcW w:w="996" w:type="dxa"/>
          </w:tcPr>
          <w:p w14:paraId="143532B6" w14:textId="3AB5F2A0" w:rsidR="00222CB0" w:rsidRPr="007C0A6D" w:rsidRDefault="00222CB0" w:rsidP="00222CB0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Payız</w:t>
            </w:r>
          </w:p>
        </w:tc>
      </w:tr>
      <w:tr w:rsidR="003448A9" w:rsidRPr="00126A62" w14:paraId="4765C2AB" w14:textId="77777777" w:rsidTr="001F09B7">
        <w:trPr>
          <w:trHeight w:val="70"/>
          <w:jc w:val="center"/>
        </w:trPr>
        <w:tc>
          <w:tcPr>
            <w:tcW w:w="562" w:type="dxa"/>
            <w:vMerge w:val="restart"/>
          </w:tcPr>
          <w:p w14:paraId="57DA8093" w14:textId="505F2FEC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7</w:t>
            </w:r>
          </w:p>
        </w:tc>
        <w:tc>
          <w:tcPr>
            <w:tcW w:w="1276" w:type="dxa"/>
          </w:tcPr>
          <w:p w14:paraId="74835B52" w14:textId="77777777" w:rsidR="003448A9" w:rsidRPr="007C0A6D" w:rsidRDefault="003448A9" w:rsidP="003448A9">
            <w:pPr>
              <w:rPr>
                <w:rFonts w:ascii="Arial" w:hAnsi="Arial" w:cs="Arial"/>
                <w:lang w:val="az-Latn-AZ"/>
              </w:rPr>
            </w:pPr>
          </w:p>
        </w:tc>
        <w:tc>
          <w:tcPr>
            <w:tcW w:w="3527" w:type="dxa"/>
          </w:tcPr>
          <w:p w14:paraId="6E534369" w14:textId="6B7BD033" w:rsidR="003448A9" w:rsidRPr="007C0A6D" w:rsidRDefault="003448A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Seçmə fənlər:</w:t>
            </w:r>
          </w:p>
        </w:tc>
        <w:tc>
          <w:tcPr>
            <w:tcW w:w="719" w:type="dxa"/>
          </w:tcPr>
          <w:p w14:paraId="0B4DFF45" w14:textId="230A026E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6</w:t>
            </w:r>
          </w:p>
        </w:tc>
        <w:tc>
          <w:tcPr>
            <w:tcW w:w="999" w:type="dxa"/>
          </w:tcPr>
          <w:p w14:paraId="4A46B1BD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850" w:type="dxa"/>
          </w:tcPr>
          <w:p w14:paraId="151D77EE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996" w:type="dxa"/>
          </w:tcPr>
          <w:p w14:paraId="268E97E4" w14:textId="7129A768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Payız</w:t>
            </w:r>
          </w:p>
        </w:tc>
      </w:tr>
      <w:tr w:rsidR="003448A9" w:rsidRPr="00126A62" w14:paraId="6CD85335" w14:textId="77777777" w:rsidTr="001F09B7">
        <w:trPr>
          <w:jc w:val="center"/>
        </w:trPr>
        <w:tc>
          <w:tcPr>
            <w:tcW w:w="562" w:type="dxa"/>
            <w:vMerge/>
          </w:tcPr>
          <w:p w14:paraId="25EA06D8" w14:textId="0F4C0E22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76" w:type="dxa"/>
          </w:tcPr>
          <w:p w14:paraId="1E155574" w14:textId="10B5CAB4" w:rsidR="003448A9" w:rsidRPr="007C0A6D" w:rsidRDefault="00E3204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İSF-01</w:t>
            </w:r>
          </w:p>
        </w:tc>
        <w:tc>
          <w:tcPr>
            <w:tcW w:w="3527" w:type="dxa"/>
          </w:tcPr>
          <w:p w14:paraId="337BF378" w14:textId="1CB49057" w:rsidR="003448A9" w:rsidRPr="007C0A6D" w:rsidRDefault="003448A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1.Tibb bacılığında etika</w:t>
            </w:r>
          </w:p>
        </w:tc>
        <w:tc>
          <w:tcPr>
            <w:tcW w:w="719" w:type="dxa"/>
          </w:tcPr>
          <w:p w14:paraId="35382281" w14:textId="473AB06B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999" w:type="dxa"/>
          </w:tcPr>
          <w:p w14:paraId="45907585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850" w:type="dxa"/>
          </w:tcPr>
          <w:p w14:paraId="51F9542B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996" w:type="dxa"/>
          </w:tcPr>
          <w:p w14:paraId="651EE231" w14:textId="7EBA2C19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3448A9" w:rsidRPr="00126A62" w14:paraId="21A4204D" w14:textId="77777777" w:rsidTr="001F09B7">
        <w:trPr>
          <w:jc w:val="center"/>
        </w:trPr>
        <w:tc>
          <w:tcPr>
            <w:tcW w:w="562" w:type="dxa"/>
            <w:vMerge/>
          </w:tcPr>
          <w:p w14:paraId="41FCF730" w14:textId="73C6F1EF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76" w:type="dxa"/>
          </w:tcPr>
          <w:p w14:paraId="20A3CBAC" w14:textId="697F8BA0" w:rsidR="003448A9" w:rsidRPr="007C0A6D" w:rsidRDefault="00E3204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İSF-03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6C95A27" w14:textId="0D02B683" w:rsidR="003448A9" w:rsidRPr="007C0A6D" w:rsidRDefault="003448A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2.Ünsiyyət metodları</w:t>
            </w:r>
          </w:p>
        </w:tc>
        <w:tc>
          <w:tcPr>
            <w:tcW w:w="719" w:type="dxa"/>
          </w:tcPr>
          <w:p w14:paraId="35946DC0" w14:textId="6422526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999" w:type="dxa"/>
          </w:tcPr>
          <w:p w14:paraId="1A432197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850" w:type="dxa"/>
          </w:tcPr>
          <w:p w14:paraId="1C6C523C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996" w:type="dxa"/>
          </w:tcPr>
          <w:p w14:paraId="029B7A01" w14:textId="51D143C9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3448A9" w:rsidRPr="00126A62" w14:paraId="424D5B15" w14:textId="77777777" w:rsidTr="001F09B7">
        <w:trPr>
          <w:jc w:val="center"/>
        </w:trPr>
        <w:tc>
          <w:tcPr>
            <w:tcW w:w="562" w:type="dxa"/>
            <w:vMerge/>
          </w:tcPr>
          <w:p w14:paraId="3077FCB2" w14:textId="323C57E2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1276" w:type="dxa"/>
          </w:tcPr>
          <w:p w14:paraId="06261787" w14:textId="0E803D87" w:rsidR="003448A9" w:rsidRPr="007C0A6D" w:rsidRDefault="00E3204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İSF-09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E6147DE" w14:textId="44BFDB47" w:rsidR="003448A9" w:rsidRPr="007C0A6D" w:rsidRDefault="003448A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3.Psixologiyanın əsasları</w:t>
            </w:r>
          </w:p>
        </w:tc>
        <w:tc>
          <w:tcPr>
            <w:tcW w:w="719" w:type="dxa"/>
          </w:tcPr>
          <w:p w14:paraId="750F07D5" w14:textId="2BB351CB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999" w:type="dxa"/>
          </w:tcPr>
          <w:p w14:paraId="5CAC5DB4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850" w:type="dxa"/>
          </w:tcPr>
          <w:p w14:paraId="5B93AECF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996" w:type="dxa"/>
          </w:tcPr>
          <w:p w14:paraId="4BA63508" w14:textId="5038BCE4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</w:tr>
      <w:tr w:rsidR="003448A9" w:rsidRPr="00126A62" w14:paraId="179D96B2" w14:textId="77777777" w:rsidTr="001F09B7">
        <w:trPr>
          <w:jc w:val="center"/>
        </w:trPr>
        <w:tc>
          <w:tcPr>
            <w:tcW w:w="562" w:type="dxa"/>
          </w:tcPr>
          <w:p w14:paraId="3E7F8FBF" w14:textId="156DB902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8</w:t>
            </w:r>
          </w:p>
        </w:tc>
        <w:tc>
          <w:tcPr>
            <w:tcW w:w="1276" w:type="dxa"/>
          </w:tcPr>
          <w:p w14:paraId="3EBA5B24" w14:textId="7C450EA2" w:rsidR="003448A9" w:rsidRPr="007C0A6D" w:rsidRDefault="00533957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İMF-03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75C3B" w14:textId="5F18232F" w:rsidR="003448A9" w:rsidRPr="007C0A6D" w:rsidRDefault="003448A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 xml:space="preserve">Parazitologiya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AA0957" w14:textId="4D21ED69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2</w:t>
            </w:r>
          </w:p>
        </w:tc>
        <w:tc>
          <w:tcPr>
            <w:tcW w:w="999" w:type="dxa"/>
          </w:tcPr>
          <w:p w14:paraId="30353A81" w14:textId="13B5F886" w:rsidR="003448A9" w:rsidRPr="007C0A6D" w:rsidRDefault="001F09B7" w:rsidP="003448A9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İF-09</w:t>
            </w:r>
          </w:p>
        </w:tc>
        <w:tc>
          <w:tcPr>
            <w:tcW w:w="850" w:type="dxa"/>
          </w:tcPr>
          <w:p w14:paraId="05122FEC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996" w:type="dxa"/>
          </w:tcPr>
          <w:p w14:paraId="25C52809" w14:textId="352FD7B6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Yaz</w:t>
            </w:r>
          </w:p>
        </w:tc>
      </w:tr>
      <w:tr w:rsidR="003448A9" w:rsidRPr="00126A62" w14:paraId="0E7CCF71" w14:textId="77777777" w:rsidTr="001F09B7">
        <w:trPr>
          <w:jc w:val="center"/>
        </w:trPr>
        <w:tc>
          <w:tcPr>
            <w:tcW w:w="562" w:type="dxa"/>
          </w:tcPr>
          <w:p w14:paraId="13AAF1B3" w14:textId="3A1B4B75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9</w:t>
            </w:r>
          </w:p>
        </w:tc>
        <w:tc>
          <w:tcPr>
            <w:tcW w:w="1276" w:type="dxa"/>
          </w:tcPr>
          <w:p w14:paraId="20071B00" w14:textId="6470B10C" w:rsidR="003448A9" w:rsidRPr="007C0A6D" w:rsidRDefault="00E3204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İF-18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3809A" w14:textId="3C0AB04B" w:rsidR="003448A9" w:rsidRPr="007C0A6D" w:rsidRDefault="003448A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Cərrahi xəstəliklər tibb bacılığı-1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739" w14:textId="243749BA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7</w:t>
            </w:r>
          </w:p>
        </w:tc>
        <w:tc>
          <w:tcPr>
            <w:tcW w:w="999" w:type="dxa"/>
          </w:tcPr>
          <w:p w14:paraId="66AFB965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850" w:type="dxa"/>
          </w:tcPr>
          <w:p w14:paraId="7E6842E9" w14:textId="3C61F02D" w:rsidR="003448A9" w:rsidRPr="007C0A6D" w:rsidRDefault="008A7156" w:rsidP="003448A9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İF-12 (3)</w:t>
            </w:r>
          </w:p>
        </w:tc>
        <w:tc>
          <w:tcPr>
            <w:tcW w:w="996" w:type="dxa"/>
          </w:tcPr>
          <w:p w14:paraId="00DBE214" w14:textId="20D3A503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Yaz</w:t>
            </w:r>
          </w:p>
        </w:tc>
      </w:tr>
      <w:tr w:rsidR="003448A9" w:rsidRPr="00126A62" w14:paraId="421A3574" w14:textId="77777777" w:rsidTr="001F09B7">
        <w:trPr>
          <w:jc w:val="center"/>
        </w:trPr>
        <w:tc>
          <w:tcPr>
            <w:tcW w:w="562" w:type="dxa"/>
          </w:tcPr>
          <w:p w14:paraId="652EE20A" w14:textId="39EC71D0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10</w:t>
            </w:r>
          </w:p>
        </w:tc>
        <w:tc>
          <w:tcPr>
            <w:tcW w:w="1276" w:type="dxa"/>
          </w:tcPr>
          <w:p w14:paraId="52A2839E" w14:textId="53BAC687" w:rsidR="003448A9" w:rsidRPr="007C0A6D" w:rsidRDefault="00E3204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İF-17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A02ECC" w14:textId="011A0E82" w:rsidR="003448A9" w:rsidRPr="007C0A6D" w:rsidRDefault="003448A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Mamalıq ginekologiyada tibb bacılığı-1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301F3F" w14:textId="36DFAB0A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6</w:t>
            </w:r>
          </w:p>
        </w:tc>
        <w:tc>
          <w:tcPr>
            <w:tcW w:w="999" w:type="dxa"/>
          </w:tcPr>
          <w:p w14:paraId="742BBD9A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850" w:type="dxa"/>
          </w:tcPr>
          <w:p w14:paraId="4D15B7C1" w14:textId="6032F5AF" w:rsidR="003448A9" w:rsidRPr="007C0A6D" w:rsidRDefault="000824D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İF-12 (3)</w:t>
            </w:r>
          </w:p>
        </w:tc>
        <w:tc>
          <w:tcPr>
            <w:tcW w:w="996" w:type="dxa"/>
          </w:tcPr>
          <w:p w14:paraId="553735DD" w14:textId="37539E6E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Yaz</w:t>
            </w:r>
          </w:p>
        </w:tc>
      </w:tr>
      <w:tr w:rsidR="003448A9" w:rsidRPr="00126A62" w14:paraId="25F8DB9C" w14:textId="77777777" w:rsidTr="001F09B7">
        <w:trPr>
          <w:jc w:val="center"/>
        </w:trPr>
        <w:tc>
          <w:tcPr>
            <w:tcW w:w="562" w:type="dxa"/>
          </w:tcPr>
          <w:p w14:paraId="028178A3" w14:textId="58B68FF2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11</w:t>
            </w:r>
          </w:p>
        </w:tc>
        <w:tc>
          <w:tcPr>
            <w:tcW w:w="1276" w:type="dxa"/>
          </w:tcPr>
          <w:p w14:paraId="3BFDC25B" w14:textId="34B52A45" w:rsidR="003448A9" w:rsidRPr="007C0A6D" w:rsidRDefault="00E3204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İF-20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15FF4C" w14:textId="5FAB3BDC" w:rsidR="003448A9" w:rsidRPr="007C0A6D" w:rsidRDefault="003448A9" w:rsidP="003448A9">
            <w:pPr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>Pediatriyada tibb bacılığı-1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EFAFBF" w14:textId="5B9894F0" w:rsidR="003448A9" w:rsidRPr="007C0A6D" w:rsidRDefault="003448A9" w:rsidP="003448A9">
            <w:pPr>
              <w:jc w:val="center"/>
              <w:rPr>
                <w:rFonts w:ascii="Arial" w:hAnsi="Arial" w:cs="Arial"/>
                <w:lang w:val="en-US"/>
              </w:rPr>
            </w:pPr>
            <w:r w:rsidRPr="007C0A6D">
              <w:rPr>
                <w:rFonts w:ascii="Arial" w:hAnsi="Arial" w:cs="Arial"/>
                <w:lang w:val="az-Latn-AZ"/>
              </w:rPr>
              <w:t>9</w:t>
            </w:r>
          </w:p>
        </w:tc>
        <w:tc>
          <w:tcPr>
            <w:tcW w:w="999" w:type="dxa"/>
          </w:tcPr>
          <w:p w14:paraId="6D360182" w14:textId="77777777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850" w:type="dxa"/>
          </w:tcPr>
          <w:p w14:paraId="4BE4D13C" w14:textId="1E083456" w:rsidR="003448A9" w:rsidRPr="007C0A6D" w:rsidRDefault="000824D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İF-12 (3)</w:t>
            </w:r>
          </w:p>
        </w:tc>
        <w:tc>
          <w:tcPr>
            <w:tcW w:w="996" w:type="dxa"/>
          </w:tcPr>
          <w:p w14:paraId="243BD220" w14:textId="4B9337D5" w:rsidR="003448A9" w:rsidRPr="007C0A6D" w:rsidRDefault="003448A9" w:rsidP="003448A9">
            <w:pPr>
              <w:jc w:val="center"/>
              <w:rPr>
                <w:rFonts w:ascii="Arial" w:hAnsi="Arial" w:cs="Arial"/>
                <w:lang w:val="az-Latn-AZ"/>
              </w:rPr>
            </w:pPr>
            <w:r w:rsidRPr="007C0A6D">
              <w:rPr>
                <w:rFonts w:ascii="Arial" w:hAnsi="Arial" w:cs="Arial"/>
                <w:lang w:val="az-Latn-AZ"/>
              </w:rPr>
              <w:t xml:space="preserve">Yaz </w:t>
            </w:r>
          </w:p>
        </w:tc>
      </w:tr>
    </w:tbl>
    <w:p w14:paraId="26CBA2AA" w14:textId="4AA83347" w:rsidR="00EA67C5" w:rsidRDefault="00EA67C5"/>
    <w:p w14:paraId="31C40981" w14:textId="48AD641E" w:rsidR="00533957" w:rsidRDefault="00533957"/>
    <w:p w14:paraId="3EE6ACF6" w14:textId="32863FF2" w:rsidR="00533957" w:rsidRDefault="00533957"/>
    <w:p w14:paraId="634FF3F0" w14:textId="0D4E33E7" w:rsidR="00533957" w:rsidRDefault="00533957"/>
    <w:p w14:paraId="0C29E61C" w14:textId="3E6D74B2" w:rsidR="00533957" w:rsidRDefault="00533957"/>
    <w:p w14:paraId="0822B72B" w14:textId="36D9B2AE" w:rsidR="00533957" w:rsidRDefault="00533957"/>
    <w:p w14:paraId="58A890AE" w14:textId="55C34A63" w:rsidR="00533957" w:rsidRDefault="00533957"/>
    <w:p w14:paraId="045226DC" w14:textId="77777777" w:rsidR="000824D9" w:rsidRDefault="000824D9"/>
    <w:p w14:paraId="5EA96730" w14:textId="77777777" w:rsidR="000824D9" w:rsidRDefault="000824D9"/>
    <w:p w14:paraId="40099660" w14:textId="4ADAB59E" w:rsidR="00533957" w:rsidRDefault="00533957"/>
    <w:p w14:paraId="437658F2" w14:textId="2E3F20FE" w:rsidR="00533957" w:rsidRDefault="00533957"/>
    <w:p w14:paraId="2F08CFFB" w14:textId="77777777" w:rsidR="000824D9" w:rsidRDefault="000824D9" w:rsidP="000824D9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AZƏRBAYCAN  TİBB UNİVERSİTETİ</w:t>
      </w:r>
    </w:p>
    <w:p w14:paraId="001F9DBD" w14:textId="2C964190" w:rsidR="000824D9" w:rsidRDefault="000824D9" w:rsidP="00397746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İXTİSAS (İXTİSASLAŞMA) ÜZRƏ </w:t>
      </w:r>
      <w:r w:rsidR="00397746">
        <w:rPr>
          <w:rFonts w:ascii="Arial" w:hAnsi="Arial" w:cs="Arial"/>
          <w:b/>
          <w:sz w:val="20"/>
          <w:szCs w:val="20"/>
          <w:lang w:val="az-Latn-AZ"/>
        </w:rPr>
        <w:t>TƏDRİS QRAFİKİ</w:t>
      </w:r>
    </w:p>
    <w:p w14:paraId="57F30F0F" w14:textId="77777777" w:rsidR="000824D9" w:rsidRDefault="000824D9" w:rsidP="000824D9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“050808 - TİBB BACISI İŞİ” İXTİSASI</w:t>
      </w:r>
    </w:p>
    <w:p w14:paraId="46E18B63" w14:textId="55AD2A02" w:rsidR="00533957" w:rsidRPr="00344647" w:rsidRDefault="00533957" w:rsidP="000824D9">
      <w:pPr>
        <w:jc w:val="center"/>
        <w:rPr>
          <w:lang w:val="az-Latn-AZ"/>
        </w:rPr>
      </w:pPr>
    </w:p>
    <w:p w14:paraId="40AEB964" w14:textId="2CAE96F2" w:rsidR="000824D9" w:rsidRPr="00A97D58" w:rsidRDefault="000824D9" w:rsidP="000824D9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A97D58">
        <w:rPr>
          <w:rFonts w:ascii="Arial" w:hAnsi="Arial" w:cs="Arial"/>
          <w:b/>
          <w:bCs/>
          <w:sz w:val="20"/>
          <w:szCs w:val="20"/>
          <w:lang w:val="az-Latn-AZ"/>
        </w:rPr>
        <w:t>I</w:t>
      </w:r>
      <w:r>
        <w:rPr>
          <w:rFonts w:ascii="Arial" w:hAnsi="Arial" w:cs="Arial"/>
          <w:b/>
          <w:bCs/>
          <w:sz w:val="20"/>
          <w:szCs w:val="20"/>
          <w:lang w:val="az-Latn-AZ"/>
        </w:rPr>
        <w:t>II</w:t>
      </w:r>
      <w:r w:rsidRPr="00A97D58">
        <w:rPr>
          <w:rFonts w:ascii="Arial" w:hAnsi="Arial" w:cs="Arial"/>
          <w:b/>
          <w:bCs/>
          <w:sz w:val="20"/>
          <w:szCs w:val="20"/>
          <w:lang w:val="az-Latn-AZ"/>
        </w:rPr>
        <w:t xml:space="preserve">  kurs</w:t>
      </w:r>
    </w:p>
    <w:p w14:paraId="6F316EC8" w14:textId="5673E99D" w:rsidR="00533957" w:rsidRPr="000824D9" w:rsidRDefault="00533957" w:rsidP="000824D9">
      <w:pPr>
        <w:jc w:val="center"/>
        <w:rPr>
          <w:lang w:val="az-Latn-AZ"/>
        </w:rPr>
      </w:pPr>
    </w:p>
    <w:p w14:paraId="56F700EF" w14:textId="77777777" w:rsidR="00533957" w:rsidRPr="00344647" w:rsidRDefault="00533957">
      <w:pPr>
        <w:rPr>
          <w:lang w:val="az-Latn-AZ"/>
        </w:rPr>
      </w:pPr>
    </w:p>
    <w:tbl>
      <w:tblPr>
        <w:tblStyle w:val="a4"/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0"/>
        <w:gridCol w:w="3953"/>
        <w:gridCol w:w="719"/>
        <w:gridCol w:w="711"/>
        <w:gridCol w:w="997"/>
        <w:gridCol w:w="1137"/>
      </w:tblGrid>
      <w:tr w:rsidR="00A34EBD" w:rsidRPr="00397746" w14:paraId="06A38AFE" w14:textId="77777777" w:rsidTr="00E32049">
        <w:trPr>
          <w:trHeight w:val="2182"/>
          <w:jc w:val="center"/>
        </w:trPr>
        <w:tc>
          <w:tcPr>
            <w:tcW w:w="562" w:type="dxa"/>
            <w:textDirection w:val="btLr"/>
          </w:tcPr>
          <w:p w14:paraId="31311C7B" w14:textId="77777777" w:rsidR="00A34EBD" w:rsidRDefault="00A34EBD" w:rsidP="003439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nömrəsi</w:t>
            </w:r>
          </w:p>
        </w:tc>
        <w:tc>
          <w:tcPr>
            <w:tcW w:w="850" w:type="dxa"/>
            <w:textDirection w:val="btLr"/>
          </w:tcPr>
          <w:p w14:paraId="441E67B6" w14:textId="77777777" w:rsidR="00A34EBD" w:rsidRPr="00126A62" w:rsidRDefault="00A34EBD" w:rsidP="003439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Fənnin kodu</w:t>
            </w:r>
          </w:p>
        </w:tc>
        <w:tc>
          <w:tcPr>
            <w:tcW w:w="3953" w:type="dxa"/>
          </w:tcPr>
          <w:p w14:paraId="5D7D8077" w14:textId="77777777" w:rsidR="00A34EBD" w:rsidRPr="00240719" w:rsidRDefault="00A34EBD" w:rsidP="00343940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2B63CC8" w14:textId="77777777" w:rsidR="00A34EBD" w:rsidRPr="00240719" w:rsidRDefault="00A34EBD" w:rsidP="003439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14469F8C" w14:textId="77777777" w:rsidR="00A34EBD" w:rsidRPr="00240719" w:rsidRDefault="00A34EBD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4637DFF" w14:textId="77777777" w:rsidR="00A34EBD" w:rsidRPr="00240719" w:rsidRDefault="00A34EBD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7E58C0F" w14:textId="77777777" w:rsidR="00A34EBD" w:rsidRPr="00240719" w:rsidRDefault="00A34EBD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extDirection w:val="btLr"/>
          </w:tcPr>
          <w:p w14:paraId="2C3AEEFF" w14:textId="77777777" w:rsidR="00A34EBD" w:rsidRPr="00240719" w:rsidRDefault="00A34EBD" w:rsidP="003439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  <w:tc>
          <w:tcPr>
            <w:tcW w:w="711" w:type="dxa"/>
            <w:textDirection w:val="btLr"/>
          </w:tcPr>
          <w:p w14:paraId="6BEF746A" w14:textId="77777777" w:rsidR="00A34EBD" w:rsidRPr="00240719" w:rsidRDefault="00A34EBD" w:rsidP="003439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997" w:type="dxa"/>
            <w:textDirection w:val="btLr"/>
          </w:tcPr>
          <w:p w14:paraId="5C520729" w14:textId="77777777" w:rsidR="00A34EBD" w:rsidRPr="00126A62" w:rsidRDefault="00A34EBD" w:rsidP="003439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Korekvizit (tədrisi paralel nəzərdə tutulan) fənlərin şifri</w:t>
            </w:r>
          </w:p>
        </w:tc>
        <w:tc>
          <w:tcPr>
            <w:tcW w:w="1137" w:type="dxa"/>
            <w:textDirection w:val="btLr"/>
          </w:tcPr>
          <w:p w14:paraId="51E98516" w14:textId="77777777" w:rsidR="00A34EBD" w:rsidRPr="00F02B42" w:rsidRDefault="00A34EBD" w:rsidP="00343940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A34EBD" w:rsidRPr="00126A62" w14:paraId="426A673D" w14:textId="77777777" w:rsidTr="00E32049">
        <w:trPr>
          <w:jc w:val="center"/>
        </w:trPr>
        <w:tc>
          <w:tcPr>
            <w:tcW w:w="562" w:type="dxa"/>
          </w:tcPr>
          <w:p w14:paraId="4B17D843" w14:textId="77777777" w:rsidR="00A34EBD" w:rsidRDefault="00A34EBD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6CD05FB3" w14:textId="77777777" w:rsidR="00A34EBD" w:rsidRPr="00126A62" w:rsidRDefault="00A34EBD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953" w:type="dxa"/>
          </w:tcPr>
          <w:p w14:paraId="10F43C4F" w14:textId="77777777" w:rsidR="00A34EBD" w:rsidRPr="00240719" w:rsidRDefault="00A34EBD" w:rsidP="0034394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14:paraId="04BA53EE" w14:textId="77777777" w:rsidR="00A34EBD" w:rsidRPr="00126A62" w:rsidRDefault="00A34EBD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</w:tcPr>
          <w:p w14:paraId="7B3291E5" w14:textId="77777777" w:rsidR="00A34EBD" w:rsidRPr="00240719" w:rsidRDefault="00A34EBD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997" w:type="dxa"/>
            <w:shd w:val="clear" w:color="auto" w:fill="FFFFFF" w:themeFill="background1"/>
          </w:tcPr>
          <w:p w14:paraId="5E14067C" w14:textId="77777777" w:rsidR="00A34EBD" w:rsidRPr="00126A62" w:rsidRDefault="00A34EBD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7" w:type="dxa"/>
            <w:shd w:val="clear" w:color="auto" w:fill="FFFFFF" w:themeFill="background1"/>
          </w:tcPr>
          <w:p w14:paraId="4149AC79" w14:textId="77777777" w:rsidR="00A34EBD" w:rsidRPr="00126A62" w:rsidRDefault="00A34EBD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A34EBD" w:rsidRPr="002F4819" w14:paraId="4048CE36" w14:textId="77777777" w:rsidTr="00343940">
        <w:trPr>
          <w:jc w:val="center"/>
        </w:trPr>
        <w:tc>
          <w:tcPr>
            <w:tcW w:w="8929" w:type="dxa"/>
            <w:gridSpan w:val="7"/>
          </w:tcPr>
          <w:p w14:paraId="07075B5E" w14:textId="32AFE47D" w:rsidR="00A34EBD" w:rsidRPr="002F4819" w:rsidRDefault="00A34EBD" w:rsidP="00343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3</w:t>
            </w:r>
            <w:r w:rsidRPr="002F48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-c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ü</w:t>
            </w:r>
            <w:r w:rsidRPr="002F48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 tədris ili</w:t>
            </w:r>
          </w:p>
        </w:tc>
      </w:tr>
      <w:tr w:rsidR="003448A9" w:rsidRPr="00126A62" w14:paraId="4E74F264" w14:textId="77777777" w:rsidTr="00E32049">
        <w:trPr>
          <w:jc w:val="center"/>
        </w:trPr>
        <w:tc>
          <w:tcPr>
            <w:tcW w:w="562" w:type="dxa"/>
          </w:tcPr>
          <w:p w14:paraId="441BB5C6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761943B2" w14:textId="606F1328" w:rsidR="003448A9" w:rsidRPr="00E32049" w:rsidRDefault="00E32049" w:rsidP="003448A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32049">
              <w:rPr>
                <w:rFonts w:ascii="Arial" w:hAnsi="Arial" w:cs="Arial"/>
                <w:sz w:val="18"/>
                <w:szCs w:val="18"/>
                <w:lang w:val="az-Latn-AZ"/>
              </w:rPr>
              <w:t>İF-18</w:t>
            </w:r>
          </w:p>
        </w:tc>
        <w:tc>
          <w:tcPr>
            <w:tcW w:w="3953" w:type="dxa"/>
          </w:tcPr>
          <w:p w14:paraId="4246EA8A" w14:textId="61315F87" w:rsidR="003448A9" w:rsidRPr="00240719" w:rsidRDefault="003448A9" w:rsidP="003448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97D58">
              <w:rPr>
                <w:rFonts w:ascii="Arial" w:hAnsi="Arial" w:cs="Arial"/>
                <w:sz w:val="20"/>
                <w:szCs w:val="20"/>
                <w:lang w:val="en-US"/>
              </w:rPr>
              <w:t>Cərrahi</w:t>
            </w:r>
            <w:proofErr w:type="spellEnd"/>
            <w:r w:rsidRPr="00A97D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D58">
              <w:rPr>
                <w:rFonts w:ascii="Arial" w:hAnsi="Arial" w:cs="Arial"/>
                <w:sz w:val="20"/>
                <w:szCs w:val="20"/>
                <w:lang w:val="en-US"/>
              </w:rPr>
              <w:t>xəstəliklər</w:t>
            </w:r>
            <w:proofErr w:type="spellEnd"/>
            <w:r w:rsidRPr="00A97D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D58">
              <w:rPr>
                <w:rFonts w:ascii="Arial" w:hAnsi="Arial" w:cs="Arial"/>
                <w:sz w:val="20"/>
                <w:szCs w:val="20"/>
                <w:lang w:val="en-US"/>
              </w:rPr>
              <w:t>tibb</w:t>
            </w:r>
            <w:proofErr w:type="spellEnd"/>
            <w:r w:rsidRPr="00A97D58">
              <w:rPr>
                <w:rFonts w:ascii="Arial" w:hAnsi="Arial" w:cs="Arial"/>
                <w:sz w:val="20"/>
                <w:szCs w:val="20"/>
                <w:lang w:val="en-US"/>
              </w:rPr>
              <w:t xml:space="preserve"> bacılığı-2</w:t>
            </w:r>
          </w:p>
        </w:tc>
        <w:tc>
          <w:tcPr>
            <w:tcW w:w="719" w:type="dxa"/>
            <w:shd w:val="clear" w:color="auto" w:fill="FFFFFF" w:themeFill="background1"/>
          </w:tcPr>
          <w:p w14:paraId="35A0991C" w14:textId="094B1974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1" w:type="dxa"/>
            <w:shd w:val="clear" w:color="auto" w:fill="FFFFFF" w:themeFill="background1"/>
          </w:tcPr>
          <w:p w14:paraId="6D1E8D01" w14:textId="04A3E80E" w:rsidR="003448A9" w:rsidRPr="00240719" w:rsidRDefault="00222CB0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</w:t>
            </w: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18</w:t>
            </w:r>
            <w:r w:rsidR="000824D9">
              <w:rPr>
                <w:rFonts w:ascii="Arial" w:hAnsi="Arial" w:cs="Arial"/>
                <w:sz w:val="18"/>
                <w:szCs w:val="18"/>
                <w:lang w:val="az-Latn-AZ"/>
              </w:rPr>
              <w:t xml:space="preserve"> (1)</w:t>
            </w:r>
          </w:p>
        </w:tc>
        <w:tc>
          <w:tcPr>
            <w:tcW w:w="997" w:type="dxa"/>
            <w:shd w:val="clear" w:color="auto" w:fill="FFFFFF" w:themeFill="background1"/>
          </w:tcPr>
          <w:p w14:paraId="4814444B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4C8CBE7F" w14:textId="6E45BB51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3448A9" w:rsidRPr="00126A62" w14:paraId="0FA65E8D" w14:textId="77777777" w:rsidTr="00E32049">
        <w:trPr>
          <w:jc w:val="center"/>
        </w:trPr>
        <w:tc>
          <w:tcPr>
            <w:tcW w:w="562" w:type="dxa"/>
          </w:tcPr>
          <w:p w14:paraId="7783C183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0" w:type="dxa"/>
          </w:tcPr>
          <w:p w14:paraId="14A3C0F8" w14:textId="49F43F63" w:rsidR="003448A9" w:rsidRPr="00E32049" w:rsidRDefault="00E32049" w:rsidP="003448A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32049">
              <w:rPr>
                <w:rFonts w:ascii="Arial" w:hAnsi="Arial" w:cs="Arial"/>
                <w:sz w:val="18"/>
                <w:szCs w:val="18"/>
                <w:lang w:val="az-Latn-AZ"/>
              </w:rPr>
              <w:t>İF-17</w:t>
            </w:r>
          </w:p>
        </w:tc>
        <w:tc>
          <w:tcPr>
            <w:tcW w:w="3953" w:type="dxa"/>
          </w:tcPr>
          <w:p w14:paraId="692E9FAA" w14:textId="3E2A9DBA" w:rsidR="003448A9" w:rsidRPr="00240719" w:rsidRDefault="003448A9" w:rsidP="003448A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Mamalıq ginekologiyada tibb bacılığı-2</w:t>
            </w:r>
          </w:p>
        </w:tc>
        <w:tc>
          <w:tcPr>
            <w:tcW w:w="719" w:type="dxa"/>
          </w:tcPr>
          <w:p w14:paraId="3CB03817" w14:textId="211C21A1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1" w:type="dxa"/>
          </w:tcPr>
          <w:p w14:paraId="4F64A372" w14:textId="0ECCE866" w:rsidR="003448A9" w:rsidRPr="00240719" w:rsidRDefault="00222CB0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</w:t>
            </w: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17</w:t>
            </w:r>
            <w:r w:rsidR="000824D9">
              <w:rPr>
                <w:rFonts w:ascii="Arial" w:hAnsi="Arial" w:cs="Arial"/>
                <w:sz w:val="18"/>
                <w:szCs w:val="18"/>
                <w:lang w:val="az-Latn-AZ"/>
              </w:rPr>
              <w:t xml:space="preserve"> (1)</w:t>
            </w:r>
          </w:p>
        </w:tc>
        <w:tc>
          <w:tcPr>
            <w:tcW w:w="997" w:type="dxa"/>
          </w:tcPr>
          <w:p w14:paraId="62DF2521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5A03F3A" w14:textId="66DE5F9E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3448A9" w:rsidRPr="00126A62" w14:paraId="1D0F7768" w14:textId="77777777" w:rsidTr="00E32049">
        <w:trPr>
          <w:jc w:val="center"/>
        </w:trPr>
        <w:tc>
          <w:tcPr>
            <w:tcW w:w="562" w:type="dxa"/>
          </w:tcPr>
          <w:p w14:paraId="7C860FD3" w14:textId="77777777" w:rsidR="003448A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0" w:type="dxa"/>
          </w:tcPr>
          <w:p w14:paraId="3E1A123B" w14:textId="3C7D889E" w:rsidR="003448A9" w:rsidRPr="00E32049" w:rsidRDefault="00E32049" w:rsidP="003448A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32049">
              <w:rPr>
                <w:rFonts w:ascii="Arial" w:hAnsi="Arial" w:cs="Arial"/>
                <w:sz w:val="18"/>
                <w:szCs w:val="18"/>
                <w:lang w:val="az-Latn-AZ"/>
              </w:rPr>
              <w:t>İF-20</w:t>
            </w:r>
          </w:p>
        </w:tc>
        <w:tc>
          <w:tcPr>
            <w:tcW w:w="3953" w:type="dxa"/>
          </w:tcPr>
          <w:p w14:paraId="093A2F96" w14:textId="03F1C0B1" w:rsidR="003448A9" w:rsidRPr="00240719" w:rsidRDefault="003448A9" w:rsidP="003448A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Pediatriyada tibb bacılğı-2</w:t>
            </w:r>
          </w:p>
        </w:tc>
        <w:tc>
          <w:tcPr>
            <w:tcW w:w="719" w:type="dxa"/>
          </w:tcPr>
          <w:p w14:paraId="18405247" w14:textId="4F42D09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711" w:type="dxa"/>
          </w:tcPr>
          <w:p w14:paraId="76A13DE3" w14:textId="08664BB9" w:rsidR="003448A9" w:rsidRPr="00240719" w:rsidRDefault="00222CB0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</w:t>
            </w: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20</w:t>
            </w:r>
            <w:r w:rsidR="00987526">
              <w:rPr>
                <w:rFonts w:ascii="Arial" w:hAnsi="Arial" w:cs="Arial"/>
                <w:sz w:val="18"/>
                <w:szCs w:val="18"/>
                <w:lang w:val="az-Latn-AZ"/>
              </w:rPr>
              <w:t xml:space="preserve"> (1)</w:t>
            </w:r>
          </w:p>
        </w:tc>
        <w:tc>
          <w:tcPr>
            <w:tcW w:w="997" w:type="dxa"/>
          </w:tcPr>
          <w:p w14:paraId="22D03456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8749F49" w14:textId="67B284E3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3448A9" w:rsidRPr="00126A62" w14:paraId="2907B26A" w14:textId="77777777" w:rsidTr="00E32049">
        <w:trPr>
          <w:jc w:val="center"/>
        </w:trPr>
        <w:tc>
          <w:tcPr>
            <w:tcW w:w="562" w:type="dxa"/>
          </w:tcPr>
          <w:p w14:paraId="756499FC" w14:textId="77777777" w:rsidR="003448A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0" w:type="dxa"/>
          </w:tcPr>
          <w:p w14:paraId="2F744425" w14:textId="6376F956" w:rsidR="003448A9" w:rsidRPr="00E32049" w:rsidRDefault="00E32049" w:rsidP="003448A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32049">
              <w:rPr>
                <w:rFonts w:ascii="Arial" w:hAnsi="Arial" w:cs="Arial"/>
                <w:sz w:val="18"/>
                <w:szCs w:val="18"/>
                <w:lang w:val="az-Latn-AZ"/>
              </w:rPr>
              <w:t>İMF-09</w:t>
            </w:r>
          </w:p>
        </w:tc>
        <w:tc>
          <w:tcPr>
            <w:tcW w:w="3953" w:type="dxa"/>
          </w:tcPr>
          <w:p w14:paraId="1A6712FD" w14:textId="6C79EACA" w:rsidR="003448A9" w:rsidRPr="00240719" w:rsidRDefault="003448A9" w:rsidP="003448A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Yoluxucu xəstəliklərdə tibb bacılığı</w:t>
            </w:r>
          </w:p>
        </w:tc>
        <w:tc>
          <w:tcPr>
            <w:tcW w:w="719" w:type="dxa"/>
          </w:tcPr>
          <w:p w14:paraId="7F503BB0" w14:textId="5149060C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711" w:type="dxa"/>
          </w:tcPr>
          <w:p w14:paraId="440ECF97" w14:textId="08A668B5" w:rsidR="003448A9" w:rsidRPr="00240719" w:rsidRDefault="00222CB0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</w:t>
            </w: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F-0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9</w:t>
            </w:r>
          </w:p>
        </w:tc>
        <w:tc>
          <w:tcPr>
            <w:tcW w:w="997" w:type="dxa"/>
          </w:tcPr>
          <w:p w14:paraId="073EA90D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9E81F5C" w14:textId="4A1C4CE4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3448A9" w:rsidRPr="00126A62" w14:paraId="357BD056" w14:textId="77777777" w:rsidTr="00E32049">
        <w:trPr>
          <w:jc w:val="center"/>
        </w:trPr>
        <w:tc>
          <w:tcPr>
            <w:tcW w:w="562" w:type="dxa"/>
          </w:tcPr>
          <w:p w14:paraId="27544382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0" w:type="dxa"/>
          </w:tcPr>
          <w:p w14:paraId="66AE9223" w14:textId="2B6B5135" w:rsidR="003448A9" w:rsidRPr="00E32049" w:rsidRDefault="00E32049" w:rsidP="003448A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32049">
              <w:rPr>
                <w:rFonts w:ascii="Arial" w:hAnsi="Arial" w:cs="Arial"/>
                <w:sz w:val="18"/>
                <w:szCs w:val="18"/>
                <w:lang w:val="az-Latn-AZ"/>
              </w:rPr>
              <w:t>İF-14</w:t>
            </w:r>
          </w:p>
        </w:tc>
        <w:tc>
          <w:tcPr>
            <w:tcW w:w="3953" w:type="dxa"/>
          </w:tcPr>
          <w:p w14:paraId="52294698" w14:textId="1C3132D5" w:rsidR="003448A9" w:rsidRPr="00240719" w:rsidRDefault="003448A9" w:rsidP="003448A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Təcili yardımda tibb bacılğı-1</w:t>
            </w:r>
          </w:p>
        </w:tc>
        <w:tc>
          <w:tcPr>
            <w:tcW w:w="719" w:type="dxa"/>
          </w:tcPr>
          <w:p w14:paraId="1486150E" w14:textId="7979E85A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711" w:type="dxa"/>
          </w:tcPr>
          <w:p w14:paraId="76E279C6" w14:textId="77777777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696689E7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DC54F31" w14:textId="2A807F75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3448A9" w:rsidRPr="00126A62" w14:paraId="288CAC5B" w14:textId="77777777" w:rsidTr="00E32049">
        <w:trPr>
          <w:trHeight w:val="70"/>
          <w:jc w:val="center"/>
        </w:trPr>
        <w:tc>
          <w:tcPr>
            <w:tcW w:w="562" w:type="dxa"/>
          </w:tcPr>
          <w:p w14:paraId="69F43C4C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0" w:type="dxa"/>
          </w:tcPr>
          <w:p w14:paraId="59BA0D45" w14:textId="14118937" w:rsidR="003448A9" w:rsidRPr="00E32049" w:rsidRDefault="00E32049" w:rsidP="003448A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32049">
              <w:rPr>
                <w:rFonts w:ascii="Arial" w:hAnsi="Arial" w:cs="Arial"/>
                <w:sz w:val="18"/>
                <w:szCs w:val="18"/>
                <w:lang w:val="az-Latn-AZ"/>
              </w:rPr>
              <w:t>İF-14</w:t>
            </w:r>
          </w:p>
        </w:tc>
        <w:tc>
          <w:tcPr>
            <w:tcW w:w="3953" w:type="dxa"/>
          </w:tcPr>
          <w:p w14:paraId="519BEBDA" w14:textId="503BDA9E" w:rsidR="003448A9" w:rsidRPr="00240719" w:rsidRDefault="003448A9" w:rsidP="003448A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Təcili yardımda tibb bacılığı-2</w:t>
            </w:r>
          </w:p>
        </w:tc>
        <w:tc>
          <w:tcPr>
            <w:tcW w:w="719" w:type="dxa"/>
          </w:tcPr>
          <w:p w14:paraId="65B3F797" w14:textId="683741DE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11" w:type="dxa"/>
          </w:tcPr>
          <w:p w14:paraId="442E3D30" w14:textId="7321CACF" w:rsidR="003448A9" w:rsidRPr="00240719" w:rsidRDefault="00222CB0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</w:t>
            </w: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14</w:t>
            </w:r>
            <w:r w:rsidR="00987526">
              <w:rPr>
                <w:rFonts w:ascii="Arial" w:hAnsi="Arial" w:cs="Arial"/>
                <w:sz w:val="18"/>
                <w:szCs w:val="18"/>
                <w:lang w:val="az-Latn-AZ"/>
              </w:rPr>
              <w:t xml:space="preserve"> (1)</w:t>
            </w:r>
          </w:p>
        </w:tc>
        <w:tc>
          <w:tcPr>
            <w:tcW w:w="997" w:type="dxa"/>
          </w:tcPr>
          <w:p w14:paraId="3CEE3267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9107CB3" w14:textId="7501BF94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3448A9" w:rsidRPr="00126A62" w14:paraId="6D1A6FCD" w14:textId="77777777" w:rsidTr="00E32049">
        <w:trPr>
          <w:jc w:val="center"/>
        </w:trPr>
        <w:tc>
          <w:tcPr>
            <w:tcW w:w="562" w:type="dxa"/>
          </w:tcPr>
          <w:p w14:paraId="37BCE3EB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0" w:type="dxa"/>
          </w:tcPr>
          <w:p w14:paraId="64808570" w14:textId="0BBBB4F9" w:rsidR="003448A9" w:rsidRPr="00E32049" w:rsidRDefault="00E32049" w:rsidP="003448A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32049">
              <w:rPr>
                <w:rFonts w:ascii="Arial" w:hAnsi="Arial" w:cs="Arial"/>
                <w:sz w:val="18"/>
                <w:szCs w:val="18"/>
                <w:lang w:val="az-Latn-AZ"/>
              </w:rPr>
              <w:t>İF-15</w:t>
            </w:r>
          </w:p>
        </w:tc>
        <w:tc>
          <w:tcPr>
            <w:tcW w:w="3953" w:type="dxa"/>
            <w:vAlign w:val="center"/>
          </w:tcPr>
          <w:p w14:paraId="318BF613" w14:textId="233ECB39" w:rsidR="003448A9" w:rsidRPr="00240719" w:rsidRDefault="003448A9" w:rsidP="003448A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Ailə təbabətində tibb bacılığı-1</w:t>
            </w:r>
          </w:p>
        </w:tc>
        <w:tc>
          <w:tcPr>
            <w:tcW w:w="719" w:type="dxa"/>
          </w:tcPr>
          <w:p w14:paraId="616C0F51" w14:textId="2AE6CAA0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711" w:type="dxa"/>
          </w:tcPr>
          <w:p w14:paraId="09947D28" w14:textId="77777777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20921C22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04E0B76" w14:textId="7DEDFA33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3448A9" w:rsidRPr="003448A9" w14:paraId="37083AD8" w14:textId="77777777" w:rsidTr="00E3204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2A4005AF" w14:textId="46CC24FF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26C7F0" w14:textId="5D326DC3" w:rsidR="003448A9" w:rsidRPr="00E32049" w:rsidRDefault="00E32049" w:rsidP="003448A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32049">
              <w:rPr>
                <w:rFonts w:ascii="Arial" w:hAnsi="Arial" w:cs="Arial"/>
                <w:sz w:val="18"/>
                <w:szCs w:val="18"/>
                <w:lang w:val="az-Latn-AZ"/>
              </w:rPr>
              <w:t>İMF-05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952" w14:textId="3B070BCB" w:rsidR="003448A9" w:rsidRPr="00240719" w:rsidRDefault="003448A9" w:rsidP="003448A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Palliativ qulluq üçün tibb bacısı</w:t>
            </w:r>
          </w:p>
        </w:tc>
        <w:tc>
          <w:tcPr>
            <w:tcW w:w="719" w:type="dxa"/>
          </w:tcPr>
          <w:p w14:paraId="5490F7CC" w14:textId="72F821F5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</w:tcPr>
          <w:p w14:paraId="587F346F" w14:textId="77777777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230B72AC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93AFCFD" w14:textId="30E76531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3448A9" w:rsidRPr="003448A9" w14:paraId="7A163A51" w14:textId="77777777" w:rsidTr="00E32049">
        <w:trPr>
          <w:jc w:val="center"/>
        </w:trPr>
        <w:tc>
          <w:tcPr>
            <w:tcW w:w="562" w:type="dxa"/>
          </w:tcPr>
          <w:p w14:paraId="51C64E81" w14:textId="20B4248E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850" w:type="dxa"/>
          </w:tcPr>
          <w:p w14:paraId="3FBE8321" w14:textId="2326E840" w:rsidR="003448A9" w:rsidRPr="00E32049" w:rsidRDefault="00E32049" w:rsidP="003448A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32049">
              <w:rPr>
                <w:rFonts w:ascii="Arial" w:hAnsi="Arial" w:cs="Arial"/>
                <w:sz w:val="18"/>
                <w:szCs w:val="18"/>
                <w:lang w:val="az-Latn-AZ"/>
              </w:rPr>
              <w:t>İMF-06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AB961C8" w14:textId="185C4C88" w:rsidR="003448A9" w:rsidRPr="00240719" w:rsidRDefault="003448A9" w:rsidP="003448A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Evdə xəstə xidmətində tibb bacılığı</w:t>
            </w:r>
          </w:p>
        </w:tc>
        <w:tc>
          <w:tcPr>
            <w:tcW w:w="719" w:type="dxa"/>
          </w:tcPr>
          <w:p w14:paraId="04E8F281" w14:textId="343B98EF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711" w:type="dxa"/>
          </w:tcPr>
          <w:p w14:paraId="77ABDEDB" w14:textId="77777777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179166E8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02582C3" w14:textId="0B28A6DB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3448A9" w:rsidRPr="00126A62" w14:paraId="6B6EA18A" w14:textId="77777777" w:rsidTr="00E32049">
        <w:trPr>
          <w:jc w:val="center"/>
        </w:trPr>
        <w:tc>
          <w:tcPr>
            <w:tcW w:w="562" w:type="dxa"/>
          </w:tcPr>
          <w:p w14:paraId="41C84091" w14:textId="40F7C614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0" w:type="dxa"/>
          </w:tcPr>
          <w:p w14:paraId="3A61E05B" w14:textId="68C8660C" w:rsidR="003448A9" w:rsidRPr="00E32049" w:rsidRDefault="00E32049" w:rsidP="003448A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32049">
              <w:rPr>
                <w:rFonts w:ascii="Arial" w:hAnsi="Arial" w:cs="Arial"/>
                <w:sz w:val="18"/>
                <w:szCs w:val="18"/>
                <w:lang w:val="az-Latn-AZ"/>
              </w:rPr>
              <w:t>İMF-08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7E8C931" w14:textId="27F0B275" w:rsidR="003448A9" w:rsidRPr="00240719" w:rsidRDefault="003448A9" w:rsidP="003448A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Əmək sağlamlığında tibb bacılığı</w:t>
            </w:r>
          </w:p>
        </w:tc>
        <w:tc>
          <w:tcPr>
            <w:tcW w:w="719" w:type="dxa"/>
          </w:tcPr>
          <w:p w14:paraId="187B373E" w14:textId="6D66D613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4A030237" w14:textId="77777777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7078D6C3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6D3EE6C" w14:textId="33E2511E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3448A9" w:rsidRPr="00126A62" w14:paraId="717222AE" w14:textId="77777777" w:rsidTr="00E32049">
        <w:trPr>
          <w:jc w:val="center"/>
        </w:trPr>
        <w:tc>
          <w:tcPr>
            <w:tcW w:w="562" w:type="dxa"/>
            <w:vMerge w:val="restart"/>
          </w:tcPr>
          <w:p w14:paraId="0E381216" w14:textId="7C76BA5D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850" w:type="dxa"/>
          </w:tcPr>
          <w:p w14:paraId="181A9FA6" w14:textId="77777777" w:rsidR="003448A9" w:rsidRPr="00E32049" w:rsidRDefault="003448A9" w:rsidP="003448A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06B6BFC" w14:textId="57FAFD0E" w:rsidR="003448A9" w:rsidRPr="00240719" w:rsidRDefault="003448A9" w:rsidP="003448A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719" w:type="dxa"/>
          </w:tcPr>
          <w:p w14:paraId="441A83BB" w14:textId="1D2F7B29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711" w:type="dxa"/>
          </w:tcPr>
          <w:p w14:paraId="483C66F6" w14:textId="77777777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5046D6E3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8AEB568" w14:textId="1EA04EDC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3448A9" w:rsidRPr="00126A62" w14:paraId="21EB38C4" w14:textId="77777777" w:rsidTr="00E32049">
        <w:trPr>
          <w:jc w:val="center"/>
        </w:trPr>
        <w:tc>
          <w:tcPr>
            <w:tcW w:w="562" w:type="dxa"/>
            <w:vMerge/>
          </w:tcPr>
          <w:p w14:paraId="42A96D7D" w14:textId="0C079E7C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78DA2D0C" w14:textId="7A5EFE9F" w:rsidR="003448A9" w:rsidRPr="00E32049" w:rsidRDefault="00E32049" w:rsidP="003448A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32049">
              <w:rPr>
                <w:rFonts w:ascii="Arial" w:hAnsi="Arial" w:cs="Arial"/>
                <w:sz w:val="18"/>
                <w:szCs w:val="18"/>
                <w:lang w:val="az-Latn-AZ"/>
              </w:rPr>
              <w:t>İSF-05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FF20FD" w14:textId="10417A1B" w:rsidR="003448A9" w:rsidRPr="00240719" w:rsidRDefault="003448A9" w:rsidP="003448A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 xml:space="preserve">1. Cərrahi xəstəliklər    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A17F06" w14:textId="15646927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</w:tcPr>
          <w:p w14:paraId="1092DF5A" w14:textId="77777777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6D8F2ED3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9043829" w14:textId="14B8ECE2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448A9" w:rsidRPr="00126A62" w14:paraId="04CB94B1" w14:textId="77777777" w:rsidTr="00E32049">
        <w:trPr>
          <w:jc w:val="center"/>
        </w:trPr>
        <w:tc>
          <w:tcPr>
            <w:tcW w:w="562" w:type="dxa"/>
            <w:vMerge/>
          </w:tcPr>
          <w:p w14:paraId="57ED6FB3" w14:textId="1B57BF4F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4AE2FE38" w14:textId="431D5671" w:rsidR="003448A9" w:rsidRPr="00E32049" w:rsidRDefault="00E32049" w:rsidP="003448A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32049">
              <w:rPr>
                <w:rFonts w:ascii="Arial" w:hAnsi="Arial" w:cs="Arial"/>
                <w:sz w:val="18"/>
                <w:szCs w:val="18"/>
                <w:lang w:val="az-Latn-AZ"/>
              </w:rPr>
              <w:t>İSF-06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3F7C2B" w14:textId="0DB4272D" w:rsidR="003448A9" w:rsidRPr="00240719" w:rsidRDefault="003448A9" w:rsidP="003448A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 xml:space="preserve">2. Daxili xəstəliklər       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E95" w14:textId="3C6DAA1C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</w:tcPr>
          <w:p w14:paraId="27ECC67A" w14:textId="77777777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41870E5C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53EC9AB" w14:textId="797FF1D6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448A9" w:rsidRPr="00126A62" w14:paraId="76F72B6D" w14:textId="77777777" w:rsidTr="00E32049">
        <w:trPr>
          <w:jc w:val="center"/>
        </w:trPr>
        <w:tc>
          <w:tcPr>
            <w:tcW w:w="562" w:type="dxa"/>
            <w:vMerge/>
          </w:tcPr>
          <w:p w14:paraId="11140F9D" w14:textId="1052FF63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49A7AE2F" w14:textId="58738868" w:rsidR="003448A9" w:rsidRPr="00E32049" w:rsidRDefault="00E32049" w:rsidP="003448A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32049">
              <w:rPr>
                <w:rFonts w:ascii="Arial" w:hAnsi="Arial" w:cs="Arial"/>
                <w:sz w:val="18"/>
                <w:szCs w:val="18"/>
                <w:lang w:val="az-Latn-AZ"/>
              </w:rPr>
              <w:t>İSF-08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22B19" w14:textId="32230699" w:rsidR="003448A9" w:rsidRPr="00240719" w:rsidRDefault="003448A9" w:rsidP="003448A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3. Nutrisiologiya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CC38BE" w14:textId="6D5F1489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1" w:type="dxa"/>
          </w:tcPr>
          <w:p w14:paraId="0AA9C8FD" w14:textId="77777777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2E903DF8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EA62570" w14:textId="35C8A49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448A9" w:rsidRPr="00126A62" w14:paraId="3AAFAE31" w14:textId="77777777" w:rsidTr="00E32049">
        <w:trPr>
          <w:jc w:val="center"/>
        </w:trPr>
        <w:tc>
          <w:tcPr>
            <w:tcW w:w="562" w:type="dxa"/>
            <w:vMerge/>
          </w:tcPr>
          <w:p w14:paraId="0349EA9D" w14:textId="5B1C2998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45BA3FCF" w14:textId="1253D14B" w:rsidR="003448A9" w:rsidRPr="00E32049" w:rsidRDefault="00E32049" w:rsidP="003448A9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E32049">
              <w:rPr>
                <w:rFonts w:ascii="Arial" w:hAnsi="Arial" w:cs="Arial"/>
                <w:sz w:val="18"/>
                <w:szCs w:val="18"/>
                <w:lang w:val="az-Latn-AZ"/>
              </w:rPr>
              <w:t>İMF-02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2EB994" w14:textId="793DC5C8" w:rsidR="003448A9" w:rsidRPr="00240719" w:rsidRDefault="003448A9" w:rsidP="003448A9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4. Patoloji fiziologiya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9210EC" w14:textId="327A04F8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</w:tcPr>
          <w:p w14:paraId="4AA00361" w14:textId="77777777" w:rsidR="003448A9" w:rsidRPr="00240719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997" w:type="dxa"/>
          </w:tcPr>
          <w:p w14:paraId="77AE6B50" w14:textId="77777777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957DC69" w14:textId="6D92C41A" w:rsidR="003448A9" w:rsidRPr="00126A62" w:rsidRDefault="003448A9" w:rsidP="003448A9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14:paraId="51122CF2" w14:textId="51D991F3" w:rsidR="00EA67C5" w:rsidRDefault="00EA67C5"/>
    <w:p w14:paraId="22C100B4" w14:textId="493A3EEE" w:rsidR="003448A9" w:rsidRDefault="003448A9"/>
    <w:p w14:paraId="5A8CFB8A" w14:textId="6D9AB71F" w:rsidR="007C0A6D" w:rsidRDefault="007C0A6D"/>
    <w:p w14:paraId="636FFFDE" w14:textId="5AB7DF28" w:rsidR="007C0A6D" w:rsidRDefault="007C0A6D"/>
    <w:p w14:paraId="5AF8F6DE" w14:textId="77777777" w:rsidR="007C0A6D" w:rsidRDefault="007C0A6D"/>
    <w:p w14:paraId="5AD64CB5" w14:textId="6A49B4B0" w:rsidR="00533957" w:rsidRDefault="00533957"/>
    <w:p w14:paraId="28A5A439" w14:textId="7599E1D7" w:rsidR="00533957" w:rsidRDefault="00533957"/>
    <w:p w14:paraId="2B79EBB8" w14:textId="7F54B9FF" w:rsidR="00533957" w:rsidRDefault="00533957"/>
    <w:p w14:paraId="707068C4" w14:textId="23700E3B" w:rsidR="00533957" w:rsidRDefault="00533957"/>
    <w:p w14:paraId="64734565" w14:textId="77777777" w:rsidR="000824D9" w:rsidRDefault="000824D9"/>
    <w:p w14:paraId="1CDEBDFC" w14:textId="282B2A24" w:rsidR="00533957" w:rsidRDefault="00533957"/>
    <w:p w14:paraId="1AFC6665" w14:textId="5FF0F6D3" w:rsidR="00533957" w:rsidRDefault="00533957"/>
    <w:p w14:paraId="2295A385" w14:textId="77777777" w:rsidR="000824D9" w:rsidRDefault="000824D9" w:rsidP="000824D9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AZƏRBAYCAN  TİBB UNİVERSİTETİ</w:t>
      </w:r>
    </w:p>
    <w:p w14:paraId="61AEEAD9" w14:textId="05FBB5EE" w:rsidR="000824D9" w:rsidRDefault="000824D9" w:rsidP="00397746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 xml:space="preserve">İXTİSAS (İXTİSASLAŞMA) ÜZRƏ </w:t>
      </w:r>
      <w:r w:rsidR="00397746">
        <w:rPr>
          <w:rFonts w:ascii="Arial" w:hAnsi="Arial" w:cs="Arial"/>
          <w:b/>
          <w:sz w:val="20"/>
          <w:szCs w:val="20"/>
          <w:lang w:val="az-Latn-AZ"/>
        </w:rPr>
        <w:t>TƏDRİS QRAFİKİ</w:t>
      </w:r>
    </w:p>
    <w:p w14:paraId="0E747641" w14:textId="77777777" w:rsidR="000824D9" w:rsidRDefault="000824D9" w:rsidP="000824D9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hAnsi="Arial" w:cs="Arial"/>
          <w:b/>
          <w:sz w:val="20"/>
          <w:szCs w:val="20"/>
          <w:lang w:val="az-Latn-AZ"/>
        </w:rPr>
        <w:t>“050808 - TİBB BACISI İŞİ” İXTİSASI</w:t>
      </w:r>
    </w:p>
    <w:p w14:paraId="3A39D717" w14:textId="57FD7069" w:rsidR="00533957" w:rsidRPr="00344647" w:rsidRDefault="00533957">
      <w:pPr>
        <w:rPr>
          <w:lang w:val="az-Latn-AZ"/>
        </w:rPr>
      </w:pPr>
    </w:p>
    <w:p w14:paraId="28A288F3" w14:textId="3E1C9DFA" w:rsidR="000824D9" w:rsidRPr="00A97D58" w:rsidRDefault="000824D9" w:rsidP="000824D9">
      <w:pP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 w:rsidRPr="00A97D58">
        <w:rPr>
          <w:rFonts w:ascii="Arial" w:hAnsi="Arial" w:cs="Arial"/>
          <w:b/>
          <w:bCs/>
          <w:sz w:val="20"/>
          <w:szCs w:val="20"/>
          <w:lang w:val="az-Latn-AZ"/>
        </w:rPr>
        <w:t>I</w:t>
      </w:r>
      <w:r>
        <w:rPr>
          <w:rFonts w:ascii="Arial" w:hAnsi="Arial" w:cs="Arial"/>
          <w:b/>
          <w:bCs/>
          <w:sz w:val="20"/>
          <w:szCs w:val="20"/>
          <w:lang w:val="az-Latn-AZ"/>
        </w:rPr>
        <w:t>V</w:t>
      </w:r>
      <w:r w:rsidRPr="00A97D58">
        <w:rPr>
          <w:rFonts w:ascii="Arial" w:hAnsi="Arial" w:cs="Arial"/>
          <w:b/>
          <w:bCs/>
          <w:sz w:val="20"/>
          <w:szCs w:val="20"/>
          <w:lang w:val="az-Latn-AZ"/>
        </w:rPr>
        <w:t xml:space="preserve">  kurs</w:t>
      </w:r>
    </w:p>
    <w:p w14:paraId="25ED0CB0" w14:textId="77777777" w:rsidR="003448A9" w:rsidRPr="00344647" w:rsidRDefault="003448A9">
      <w:pPr>
        <w:rPr>
          <w:lang w:val="az-Latn-AZ"/>
        </w:rPr>
      </w:pPr>
    </w:p>
    <w:tbl>
      <w:tblPr>
        <w:tblStyle w:val="a4"/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0"/>
        <w:gridCol w:w="3953"/>
        <w:gridCol w:w="719"/>
        <w:gridCol w:w="857"/>
        <w:gridCol w:w="851"/>
        <w:gridCol w:w="1137"/>
      </w:tblGrid>
      <w:tr w:rsidR="00FD4A6F" w:rsidRPr="00397746" w14:paraId="343B8503" w14:textId="77777777" w:rsidTr="00987526">
        <w:trPr>
          <w:trHeight w:val="2182"/>
          <w:jc w:val="center"/>
        </w:trPr>
        <w:tc>
          <w:tcPr>
            <w:tcW w:w="562" w:type="dxa"/>
            <w:textDirection w:val="btLr"/>
          </w:tcPr>
          <w:p w14:paraId="3C6545A7" w14:textId="77777777" w:rsidR="00FD4A6F" w:rsidRDefault="00FD4A6F" w:rsidP="003439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Sıra nömrəsi</w:t>
            </w:r>
          </w:p>
        </w:tc>
        <w:tc>
          <w:tcPr>
            <w:tcW w:w="850" w:type="dxa"/>
            <w:textDirection w:val="btLr"/>
          </w:tcPr>
          <w:p w14:paraId="142DEBF7" w14:textId="77777777" w:rsidR="00FD4A6F" w:rsidRPr="00126A62" w:rsidRDefault="00FD4A6F" w:rsidP="003439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Fənnin kodu</w:t>
            </w:r>
          </w:p>
        </w:tc>
        <w:tc>
          <w:tcPr>
            <w:tcW w:w="3953" w:type="dxa"/>
          </w:tcPr>
          <w:p w14:paraId="40C22378" w14:textId="77777777" w:rsidR="00FD4A6F" w:rsidRPr="00240719" w:rsidRDefault="00FD4A6F" w:rsidP="00343940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2D78A08" w14:textId="77777777" w:rsidR="00FD4A6F" w:rsidRPr="00240719" w:rsidRDefault="00FD4A6F" w:rsidP="003439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40719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Fənlərin adı</w:t>
            </w:r>
          </w:p>
          <w:p w14:paraId="51D75422" w14:textId="77777777" w:rsidR="00FD4A6F" w:rsidRPr="00240719" w:rsidRDefault="00FD4A6F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CC386AD" w14:textId="77777777" w:rsidR="00FD4A6F" w:rsidRPr="00240719" w:rsidRDefault="00FD4A6F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4126B06" w14:textId="77777777" w:rsidR="00FD4A6F" w:rsidRPr="00240719" w:rsidRDefault="00FD4A6F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19" w:type="dxa"/>
            <w:textDirection w:val="btLr"/>
          </w:tcPr>
          <w:p w14:paraId="51A0864B" w14:textId="77777777" w:rsidR="00FD4A6F" w:rsidRPr="00240719" w:rsidRDefault="00FD4A6F" w:rsidP="003439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126A62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Kreditlərin sayı</w:t>
            </w:r>
          </w:p>
        </w:tc>
        <w:tc>
          <w:tcPr>
            <w:tcW w:w="857" w:type="dxa"/>
            <w:textDirection w:val="btLr"/>
          </w:tcPr>
          <w:p w14:paraId="164CBF2B" w14:textId="77777777" w:rsidR="00FD4A6F" w:rsidRPr="00240719" w:rsidRDefault="00FD4A6F" w:rsidP="003439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Prerekvizit (öncə tədrisi zəruri olan) fənlərin şifri</w:t>
            </w:r>
          </w:p>
        </w:tc>
        <w:tc>
          <w:tcPr>
            <w:tcW w:w="851" w:type="dxa"/>
            <w:textDirection w:val="btLr"/>
          </w:tcPr>
          <w:p w14:paraId="194E98E2" w14:textId="77777777" w:rsidR="00FD4A6F" w:rsidRPr="00126A62" w:rsidRDefault="00FD4A6F" w:rsidP="0034394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Korekvizit (tədrisi paralel nəzərdə tutulan) fənlərin şifri</w:t>
            </w:r>
          </w:p>
        </w:tc>
        <w:tc>
          <w:tcPr>
            <w:tcW w:w="1137" w:type="dxa"/>
            <w:textDirection w:val="btLr"/>
          </w:tcPr>
          <w:p w14:paraId="774BDBC8" w14:textId="77777777" w:rsidR="00FD4A6F" w:rsidRPr="00F02B42" w:rsidRDefault="00FD4A6F" w:rsidP="00343940">
            <w:pPr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F02B42">
              <w:rPr>
                <w:rFonts w:ascii="Arial" w:hAnsi="Arial" w:cs="Arial"/>
                <w:sz w:val="16"/>
                <w:szCs w:val="16"/>
                <w:lang w:val="az-Latn-AZ"/>
              </w:rPr>
              <w:t>Fənnin tədrisi üçün nəzərdə tutulan semestr (payız və ya yaz)</w:t>
            </w:r>
          </w:p>
        </w:tc>
      </w:tr>
      <w:tr w:rsidR="00FD4A6F" w:rsidRPr="00126A62" w14:paraId="0EDE6665" w14:textId="77777777" w:rsidTr="00987526">
        <w:trPr>
          <w:jc w:val="center"/>
        </w:trPr>
        <w:tc>
          <w:tcPr>
            <w:tcW w:w="562" w:type="dxa"/>
          </w:tcPr>
          <w:p w14:paraId="6A6A9995" w14:textId="77777777" w:rsidR="00FD4A6F" w:rsidRDefault="00FD4A6F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1692CCA3" w14:textId="77777777" w:rsidR="00FD4A6F" w:rsidRPr="00126A62" w:rsidRDefault="00FD4A6F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953" w:type="dxa"/>
          </w:tcPr>
          <w:p w14:paraId="18C14516" w14:textId="77777777" w:rsidR="00FD4A6F" w:rsidRPr="00240719" w:rsidRDefault="00FD4A6F" w:rsidP="0034394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14:paraId="4984157D" w14:textId="77777777" w:rsidR="00FD4A6F" w:rsidRPr="00126A62" w:rsidRDefault="00FD4A6F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  <w:shd w:val="clear" w:color="auto" w:fill="FFFFFF" w:themeFill="background1"/>
          </w:tcPr>
          <w:p w14:paraId="6B393499" w14:textId="77777777" w:rsidR="00FD4A6F" w:rsidRPr="00240719" w:rsidRDefault="00FD4A6F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0CA3C9C5" w14:textId="77777777" w:rsidR="00FD4A6F" w:rsidRPr="00126A62" w:rsidRDefault="00FD4A6F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1137" w:type="dxa"/>
            <w:shd w:val="clear" w:color="auto" w:fill="FFFFFF" w:themeFill="background1"/>
          </w:tcPr>
          <w:p w14:paraId="02804B89" w14:textId="77777777" w:rsidR="00FD4A6F" w:rsidRPr="00126A62" w:rsidRDefault="00FD4A6F" w:rsidP="0034394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</w:tr>
      <w:tr w:rsidR="00FD4A6F" w:rsidRPr="002F4819" w14:paraId="0BE08552" w14:textId="77777777" w:rsidTr="00343940">
        <w:trPr>
          <w:jc w:val="center"/>
        </w:trPr>
        <w:tc>
          <w:tcPr>
            <w:tcW w:w="8929" w:type="dxa"/>
            <w:gridSpan w:val="7"/>
          </w:tcPr>
          <w:p w14:paraId="050AD6D6" w14:textId="146C8121" w:rsidR="00FD4A6F" w:rsidRPr="002F4819" w:rsidRDefault="00FD4A6F" w:rsidP="00343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4</w:t>
            </w:r>
            <w:r w:rsidRPr="002F48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-c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ü</w:t>
            </w:r>
            <w:r w:rsidRPr="002F4819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 tədris ili</w:t>
            </w:r>
          </w:p>
        </w:tc>
      </w:tr>
      <w:tr w:rsidR="002308E3" w:rsidRPr="00126A62" w14:paraId="6595ACFC" w14:textId="77777777" w:rsidTr="00987526">
        <w:trPr>
          <w:jc w:val="center"/>
        </w:trPr>
        <w:tc>
          <w:tcPr>
            <w:tcW w:w="562" w:type="dxa"/>
          </w:tcPr>
          <w:p w14:paraId="3F674965" w14:textId="77777777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850" w:type="dxa"/>
          </w:tcPr>
          <w:p w14:paraId="787780C7" w14:textId="4F436A25" w:rsidR="002308E3" w:rsidRPr="00CF19C3" w:rsidRDefault="00CF19C3" w:rsidP="002308E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CF19C3">
              <w:rPr>
                <w:rFonts w:ascii="Arial" w:hAnsi="Arial" w:cs="Arial"/>
                <w:sz w:val="18"/>
                <w:szCs w:val="18"/>
                <w:lang w:val="az-Latn-AZ"/>
              </w:rPr>
              <w:t>İF-15</w:t>
            </w:r>
          </w:p>
        </w:tc>
        <w:tc>
          <w:tcPr>
            <w:tcW w:w="3953" w:type="dxa"/>
          </w:tcPr>
          <w:p w14:paraId="1B945160" w14:textId="1DCC5CBF" w:rsidR="002308E3" w:rsidRPr="00240719" w:rsidRDefault="002308E3" w:rsidP="002308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97D58">
              <w:rPr>
                <w:rFonts w:ascii="Arial" w:hAnsi="Arial" w:cs="Arial"/>
                <w:sz w:val="20"/>
                <w:szCs w:val="20"/>
                <w:lang w:val="en-US"/>
              </w:rPr>
              <w:t>Ailə</w:t>
            </w:r>
            <w:proofErr w:type="spellEnd"/>
            <w:r w:rsidRPr="00A97D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D58">
              <w:rPr>
                <w:rFonts w:ascii="Arial" w:hAnsi="Arial" w:cs="Arial"/>
                <w:sz w:val="20"/>
                <w:szCs w:val="20"/>
                <w:lang w:val="en-US"/>
              </w:rPr>
              <w:t>təbabətində</w:t>
            </w:r>
            <w:proofErr w:type="spellEnd"/>
            <w:r w:rsidRPr="00A97D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7D58">
              <w:rPr>
                <w:rFonts w:ascii="Arial" w:hAnsi="Arial" w:cs="Arial"/>
                <w:sz w:val="20"/>
                <w:szCs w:val="20"/>
                <w:lang w:val="en-US"/>
              </w:rPr>
              <w:t>tibb</w:t>
            </w:r>
            <w:proofErr w:type="spellEnd"/>
            <w:r w:rsidRPr="00A97D58">
              <w:rPr>
                <w:rFonts w:ascii="Arial" w:hAnsi="Arial" w:cs="Arial"/>
                <w:sz w:val="20"/>
                <w:szCs w:val="20"/>
                <w:lang w:val="en-US"/>
              </w:rPr>
              <w:t xml:space="preserve"> bacılığı-2</w:t>
            </w:r>
          </w:p>
        </w:tc>
        <w:tc>
          <w:tcPr>
            <w:tcW w:w="719" w:type="dxa"/>
            <w:shd w:val="clear" w:color="auto" w:fill="FFFFFF" w:themeFill="background1"/>
          </w:tcPr>
          <w:p w14:paraId="240285C0" w14:textId="28F71BCA" w:rsidR="002308E3" w:rsidRPr="00240719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7" w:type="dxa"/>
            <w:shd w:val="clear" w:color="auto" w:fill="FFFFFF" w:themeFill="background1"/>
          </w:tcPr>
          <w:p w14:paraId="0FD1E13B" w14:textId="27E3789B" w:rsidR="002308E3" w:rsidRPr="00240719" w:rsidRDefault="00222CB0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</w:t>
            </w: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15</w:t>
            </w:r>
            <w:r w:rsidR="00987526">
              <w:rPr>
                <w:rFonts w:ascii="Arial" w:hAnsi="Arial" w:cs="Arial"/>
                <w:sz w:val="18"/>
                <w:szCs w:val="18"/>
                <w:lang w:val="az-Latn-AZ"/>
              </w:rPr>
              <w:t xml:space="preserve"> (1)</w:t>
            </w:r>
          </w:p>
        </w:tc>
        <w:tc>
          <w:tcPr>
            <w:tcW w:w="851" w:type="dxa"/>
            <w:shd w:val="clear" w:color="auto" w:fill="FFFFFF" w:themeFill="background1"/>
          </w:tcPr>
          <w:p w14:paraId="01BA5D0B" w14:textId="77777777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659022D8" w14:textId="52C0FA7D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2308E3" w:rsidRPr="00126A62" w14:paraId="58015F87" w14:textId="77777777" w:rsidTr="00987526">
        <w:trPr>
          <w:jc w:val="center"/>
        </w:trPr>
        <w:tc>
          <w:tcPr>
            <w:tcW w:w="562" w:type="dxa"/>
          </w:tcPr>
          <w:p w14:paraId="3A1A1B56" w14:textId="77777777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0" w:type="dxa"/>
          </w:tcPr>
          <w:p w14:paraId="16977947" w14:textId="27CE2172" w:rsidR="002308E3" w:rsidRPr="00CF19C3" w:rsidRDefault="00CF19C3" w:rsidP="002308E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CF19C3">
              <w:rPr>
                <w:rFonts w:ascii="Arial" w:hAnsi="Arial" w:cs="Arial"/>
                <w:sz w:val="18"/>
                <w:szCs w:val="18"/>
                <w:lang w:val="az-Latn-AZ"/>
              </w:rPr>
              <w:t>İF-13</w:t>
            </w:r>
          </w:p>
        </w:tc>
        <w:tc>
          <w:tcPr>
            <w:tcW w:w="3953" w:type="dxa"/>
          </w:tcPr>
          <w:p w14:paraId="4C1453C3" w14:textId="440ED9C3" w:rsidR="002308E3" w:rsidRPr="00240719" w:rsidRDefault="002308E3" w:rsidP="002308E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Tibb bacılığında menecment</w:t>
            </w:r>
          </w:p>
        </w:tc>
        <w:tc>
          <w:tcPr>
            <w:tcW w:w="719" w:type="dxa"/>
          </w:tcPr>
          <w:p w14:paraId="42DE37CE" w14:textId="2AF1D679" w:rsidR="002308E3" w:rsidRPr="00240719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620FBD1D" w14:textId="77777777" w:rsidR="002308E3" w:rsidRPr="00240719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0D6F53A" w14:textId="77777777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18A76EE" w14:textId="182EB7C2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2308E3" w:rsidRPr="00126A62" w14:paraId="6C325854" w14:textId="77777777" w:rsidTr="00987526">
        <w:trPr>
          <w:jc w:val="center"/>
        </w:trPr>
        <w:tc>
          <w:tcPr>
            <w:tcW w:w="562" w:type="dxa"/>
          </w:tcPr>
          <w:p w14:paraId="47BA9A6E" w14:textId="77777777" w:rsidR="002308E3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0" w:type="dxa"/>
          </w:tcPr>
          <w:p w14:paraId="5CC34660" w14:textId="76A7937A" w:rsidR="002308E3" w:rsidRPr="00CF19C3" w:rsidRDefault="00CF19C3" w:rsidP="002308E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CF19C3">
              <w:rPr>
                <w:rFonts w:ascii="Arial" w:hAnsi="Arial" w:cs="Arial"/>
                <w:sz w:val="18"/>
                <w:szCs w:val="18"/>
                <w:lang w:val="az-Latn-AZ"/>
              </w:rPr>
              <w:t>İMF-07</w:t>
            </w:r>
          </w:p>
        </w:tc>
        <w:tc>
          <w:tcPr>
            <w:tcW w:w="3953" w:type="dxa"/>
          </w:tcPr>
          <w:p w14:paraId="4A6FB79A" w14:textId="08C4E788" w:rsidR="002308E3" w:rsidRPr="00240719" w:rsidRDefault="002308E3" w:rsidP="002308E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Onkologiyada tibb bacılığı</w:t>
            </w:r>
          </w:p>
        </w:tc>
        <w:tc>
          <w:tcPr>
            <w:tcW w:w="719" w:type="dxa"/>
          </w:tcPr>
          <w:p w14:paraId="3AE369E9" w14:textId="1ABD9B61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857" w:type="dxa"/>
          </w:tcPr>
          <w:p w14:paraId="4162D6C0" w14:textId="77777777" w:rsidR="002308E3" w:rsidRPr="00240719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07D56C0E" w14:textId="77777777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19F0292" w14:textId="13EBD2F3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2308E3" w:rsidRPr="00126A62" w14:paraId="02FF90C4" w14:textId="77777777" w:rsidTr="00987526">
        <w:trPr>
          <w:jc w:val="center"/>
        </w:trPr>
        <w:tc>
          <w:tcPr>
            <w:tcW w:w="562" w:type="dxa"/>
          </w:tcPr>
          <w:p w14:paraId="62737EAE" w14:textId="77777777" w:rsidR="002308E3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0" w:type="dxa"/>
          </w:tcPr>
          <w:p w14:paraId="03CFD645" w14:textId="3EF70679" w:rsidR="002308E3" w:rsidRPr="00CF19C3" w:rsidRDefault="00CF19C3" w:rsidP="002308E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CF19C3">
              <w:rPr>
                <w:rFonts w:ascii="Arial" w:hAnsi="Arial" w:cs="Arial"/>
                <w:sz w:val="18"/>
                <w:szCs w:val="18"/>
                <w:lang w:val="az-Latn-AZ"/>
              </w:rPr>
              <w:t>İF-19</w:t>
            </w:r>
          </w:p>
        </w:tc>
        <w:tc>
          <w:tcPr>
            <w:tcW w:w="3953" w:type="dxa"/>
          </w:tcPr>
          <w:p w14:paraId="575BCE9C" w14:textId="04F31025" w:rsidR="002308E3" w:rsidRPr="00240719" w:rsidRDefault="002308E3" w:rsidP="002308E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Psixiatriyada tibb bacılığı</w:t>
            </w:r>
          </w:p>
        </w:tc>
        <w:tc>
          <w:tcPr>
            <w:tcW w:w="719" w:type="dxa"/>
          </w:tcPr>
          <w:p w14:paraId="781223B0" w14:textId="76FE8D49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7" w:type="dxa"/>
          </w:tcPr>
          <w:p w14:paraId="6AF02227" w14:textId="77777777" w:rsidR="002308E3" w:rsidRPr="00240719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95B1EE4" w14:textId="77777777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7BCD9E2" w14:textId="2006F05C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2308E3" w:rsidRPr="00126A62" w14:paraId="4B9DA3D4" w14:textId="77777777" w:rsidTr="00987526">
        <w:trPr>
          <w:jc w:val="center"/>
        </w:trPr>
        <w:tc>
          <w:tcPr>
            <w:tcW w:w="562" w:type="dxa"/>
          </w:tcPr>
          <w:p w14:paraId="216164A1" w14:textId="77777777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850" w:type="dxa"/>
          </w:tcPr>
          <w:p w14:paraId="305E3B86" w14:textId="48516AD9" w:rsidR="002308E3" w:rsidRPr="00CF19C3" w:rsidRDefault="00CF19C3" w:rsidP="002308E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CF19C3">
              <w:rPr>
                <w:rFonts w:ascii="Arial" w:hAnsi="Arial" w:cs="Arial"/>
                <w:sz w:val="18"/>
                <w:szCs w:val="18"/>
                <w:lang w:val="az-Latn-AZ"/>
              </w:rPr>
              <w:t>İMF-10</w:t>
            </w:r>
          </w:p>
        </w:tc>
        <w:tc>
          <w:tcPr>
            <w:tcW w:w="3953" w:type="dxa"/>
          </w:tcPr>
          <w:p w14:paraId="2A1E55A7" w14:textId="7BBF16B5" w:rsidR="002308E3" w:rsidRPr="00240719" w:rsidRDefault="002308E3" w:rsidP="002308E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Tibb bacılığında pedaqogika</w:t>
            </w:r>
          </w:p>
        </w:tc>
        <w:tc>
          <w:tcPr>
            <w:tcW w:w="719" w:type="dxa"/>
          </w:tcPr>
          <w:p w14:paraId="68C8B691" w14:textId="1E7F1A70" w:rsidR="002308E3" w:rsidRPr="00240719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7710BCC7" w14:textId="77777777" w:rsidR="002308E3" w:rsidRPr="00240719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582711E8" w14:textId="77777777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6DE6D59C" w14:textId="4F2CA404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2308E3" w:rsidRPr="00126A62" w14:paraId="22BF7466" w14:textId="77777777" w:rsidTr="00987526">
        <w:trPr>
          <w:trHeight w:val="70"/>
          <w:jc w:val="center"/>
        </w:trPr>
        <w:tc>
          <w:tcPr>
            <w:tcW w:w="562" w:type="dxa"/>
          </w:tcPr>
          <w:p w14:paraId="79A2D40E" w14:textId="77777777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850" w:type="dxa"/>
          </w:tcPr>
          <w:p w14:paraId="76AE0755" w14:textId="3B8787DF" w:rsidR="002308E3" w:rsidRPr="00CF19C3" w:rsidRDefault="00CF19C3" w:rsidP="002308E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CF19C3">
              <w:rPr>
                <w:rFonts w:ascii="Arial" w:hAnsi="Arial" w:cs="Arial"/>
                <w:sz w:val="18"/>
                <w:szCs w:val="18"/>
                <w:lang w:val="az-Latn-AZ"/>
              </w:rPr>
              <w:t>İMF-04</w:t>
            </w:r>
          </w:p>
        </w:tc>
        <w:tc>
          <w:tcPr>
            <w:tcW w:w="3953" w:type="dxa"/>
          </w:tcPr>
          <w:p w14:paraId="0D5C379A" w14:textId="6CD71197" w:rsidR="002308E3" w:rsidRPr="00240719" w:rsidRDefault="002308E3" w:rsidP="002308E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Biostatistika və epidemiologiya</w:t>
            </w:r>
          </w:p>
        </w:tc>
        <w:tc>
          <w:tcPr>
            <w:tcW w:w="719" w:type="dxa"/>
          </w:tcPr>
          <w:p w14:paraId="25CDBBD4" w14:textId="0D260A57" w:rsidR="002308E3" w:rsidRPr="00240719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857" w:type="dxa"/>
          </w:tcPr>
          <w:p w14:paraId="60AB8649" w14:textId="77777777" w:rsidR="002308E3" w:rsidRPr="00240719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F4B894B" w14:textId="77777777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FDED5DD" w14:textId="05972BCB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2308E3" w:rsidRPr="00126A62" w14:paraId="06DB3CE3" w14:textId="77777777" w:rsidTr="00987526">
        <w:trPr>
          <w:jc w:val="center"/>
        </w:trPr>
        <w:tc>
          <w:tcPr>
            <w:tcW w:w="562" w:type="dxa"/>
            <w:vMerge w:val="restart"/>
          </w:tcPr>
          <w:p w14:paraId="25E1434D" w14:textId="77777777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850" w:type="dxa"/>
          </w:tcPr>
          <w:p w14:paraId="4DDF9712" w14:textId="77777777" w:rsidR="002308E3" w:rsidRPr="00CF19C3" w:rsidRDefault="002308E3" w:rsidP="002308E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</w:tcPr>
          <w:p w14:paraId="15B36CED" w14:textId="11CAC72B" w:rsidR="002308E3" w:rsidRPr="00240719" w:rsidRDefault="002308E3" w:rsidP="002308E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Seçmə fənlər:</w:t>
            </w:r>
          </w:p>
        </w:tc>
        <w:tc>
          <w:tcPr>
            <w:tcW w:w="719" w:type="dxa"/>
          </w:tcPr>
          <w:p w14:paraId="1F667C58" w14:textId="0767624F" w:rsidR="002308E3" w:rsidRPr="00240719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857" w:type="dxa"/>
          </w:tcPr>
          <w:p w14:paraId="39BCF0F2" w14:textId="77777777" w:rsidR="002308E3" w:rsidRPr="00240719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0743780" w14:textId="77777777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581FD32" w14:textId="58CB529A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Payız</w:t>
            </w:r>
          </w:p>
        </w:tc>
      </w:tr>
      <w:tr w:rsidR="003F5693" w:rsidRPr="00126A62" w14:paraId="392B1F2C" w14:textId="77777777" w:rsidTr="00987526">
        <w:trPr>
          <w:jc w:val="center"/>
        </w:trPr>
        <w:tc>
          <w:tcPr>
            <w:tcW w:w="562" w:type="dxa"/>
            <w:vMerge/>
          </w:tcPr>
          <w:p w14:paraId="23BB7C26" w14:textId="637ACD33" w:rsidR="003F5693" w:rsidRPr="00126A62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9693AC" w14:textId="159CCB17" w:rsidR="003F5693" w:rsidRPr="00CF19C3" w:rsidRDefault="00CF19C3" w:rsidP="003F569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CF19C3">
              <w:rPr>
                <w:rFonts w:ascii="Arial" w:hAnsi="Arial" w:cs="Arial"/>
                <w:sz w:val="18"/>
                <w:szCs w:val="18"/>
                <w:lang w:val="az-Latn-AZ"/>
              </w:rPr>
              <w:t>İSF-04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AC0D78" w14:textId="3B0E85BE" w:rsidR="003F5693" w:rsidRPr="00240719" w:rsidRDefault="003F5693" w:rsidP="003F569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7.1.Tibb bacısı üçün tədqiqat</w:t>
            </w:r>
          </w:p>
        </w:tc>
        <w:tc>
          <w:tcPr>
            <w:tcW w:w="719" w:type="dxa"/>
          </w:tcPr>
          <w:p w14:paraId="3C8D8238" w14:textId="2C1DC8EF" w:rsidR="003F5693" w:rsidRPr="00240719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1BC97F14" w14:textId="77777777" w:rsidR="003F5693" w:rsidRPr="00240719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1C1CE8DA" w14:textId="77777777" w:rsidR="003F5693" w:rsidRPr="00126A62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C1DAAB8" w14:textId="6DFD5E76" w:rsidR="003F5693" w:rsidRPr="00126A62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F5693" w:rsidRPr="00126A62" w14:paraId="0A4FF856" w14:textId="77777777" w:rsidTr="00987526">
        <w:trPr>
          <w:jc w:val="center"/>
        </w:trPr>
        <w:tc>
          <w:tcPr>
            <w:tcW w:w="562" w:type="dxa"/>
            <w:vMerge/>
          </w:tcPr>
          <w:p w14:paraId="4657BC04" w14:textId="791F158F" w:rsidR="003F5693" w:rsidRPr="00126A62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2ED4C7E9" w14:textId="4A1ECAB4" w:rsidR="003F5693" w:rsidRPr="00CF19C3" w:rsidRDefault="00CF19C3" w:rsidP="003F569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CF19C3">
              <w:rPr>
                <w:rFonts w:ascii="Arial" w:hAnsi="Arial" w:cs="Arial"/>
                <w:sz w:val="18"/>
                <w:szCs w:val="18"/>
                <w:lang w:val="az-Latn-AZ"/>
              </w:rPr>
              <w:t>İSF-07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406030C" w14:textId="372DA630" w:rsidR="003F5693" w:rsidRPr="00240719" w:rsidRDefault="003F5693" w:rsidP="003F569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7.2.Geriatriyada tibb bacılığı</w:t>
            </w:r>
          </w:p>
        </w:tc>
        <w:tc>
          <w:tcPr>
            <w:tcW w:w="719" w:type="dxa"/>
          </w:tcPr>
          <w:p w14:paraId="65AFAF2F" w14:textId="4F0A1DFE" w:rsidR="003F5693" w:rsidRPr="00240719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1FE09763" w14:textId="77777777" w:rsidR="003F5693" w:rsidRPr="00240719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061C675E" w14:textId="77777777" w:rsidR="003F5693" w:rsidRPr="00126A62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AB62FAF" w14:textId="0970FF98" w:rsidR="003F5693" w:rsidRPr="00126A62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F5693" w:rsidRPr="00126A62" w14:paraId="3B2B26F1" w14:textId="77777777" w:rsidTr="00987526">
        <w:trPr>
          <w:jc w:val="center"/>
        </w:trPr>
        <w:tc>
          <w:tcPr>
            <w:tcW w:w="562" w:type="dxa"/>
            <w:vMerge/>
          </w:tcPr>
          <w:p w14:paraId="38F6B1B7" w14:textId="49BFDDB1" w:rsidR="003F5693" w:rsidRPr="00126A62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6B0C9557" w14:textId="5F531503" w:rsidR="003F5693" w:rsidRPr="00CF19C3" w:rsidRDefault="00CF19C3" w:rsidP="003F569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CF19C3">
              <w:rPr>
                <w:rFonts w:ascii="Arial" w:hAnsi="Arial" w:cs="Arial"/>
                <w:sz w:val="18"/>
                <w:szCs w:val="18"/>
                <w:lang w:val="az-Latn-AZ"/>
              </w:rPr>
              <w:t>İSF-02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CCA1EF8" w14:textId="6D4D42F2" w:rsidR="003F5693" w:rsidRPr="00240719" w:rsidRDefault="003F5693" w:rsidP="003F569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7.3.Kinezologiya</w:t>
            </w:r>
          </w:p>
        </w:tc>
        <w:tc>
          <w:tcPr>
            <w:tcW w:w="719" w:type="dxa"/>
          </w:tcPr>
          <w:p w14:paraId="5112ED61" w14:textId="277A20E4" w:rsidR="003F5693" w:rsidRPr="00240719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5E29818C" w14:textId="77777777" w:rsidR="003F5693" w:rsidRPr="00240719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795BB37E" w14:textId="77777777" w:rsidR="003F5693" w:rsidRPr="00126A62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E01EE98" w14:textId="3799EF32" w:rsidR="003F5693" w:rsidRPr="00126A62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F5693" w:rsidRPr="00126A62" w14:paraId="7E7FC8D2" w14:textId="77777777" w:rsidTr="00987526">
        <w:trPr>
          <w:jc w:val="center"/>
        </w:trPr>
        <w:tc>
          <w:tcPr>
            <w:tcW w:w="562" w:type="dxa"/>
            <w:vMerge/>
          </w:tcPr>
          <w:p w14:paraId="0181D0B5" w14:textId="6181701A" w:rsidR="003F5693" w:rsidRPr="00126A62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6C306B78" w14:textId="337C359C" w:rsidR="003F5693" w:rsidRPr="00CF19C3" w:rsidRDefault="00CF19C3" w:rsidP="003F569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CF19C3">
              <w:rPr>
                <w:rFonts w:ascii="Arial" w:hAnsi="Arial" w:cs="Arial"/>
                <w:sz w:val="18"/>
                <w:szCs w:val="18"/>
                <w:lang w:val="az-Latn-AZ"/>
              </w:rPr>
              <w:t>İSF-10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897D1E2" w14:textId="480E3101" w:rsidR="003F5693" w:rsidRPr="00240719" w:rsidRDefault="003F5693" w:rsidP="003F569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7.4.Sağlamlığın təbliği</w:t>
            </w:r>
          </w:p>
        </w:tc>
        <w:tc>
          <w:tcPr>
            <w:tcW w:w="719" w:type="dxa"/>
          </w:tcPr>
          <w:p w14:paraId="135B90B7" w14:textId="7950FF17" w:rsidR="003F5693" w:rsidRPr="00240719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7" w:type="dxa"/>
          </w:tcPr>
          <w:p w14:paraId="3ACB6624" w14:textId="77777777" w:rsidR="003F5693" w:rsidRPr="00240719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1" w:type="dxa"/>
          </w:tcPr>
          <w:p w14:paraId="281A4C9F" w14:textId="77777777" w:rsidR="003F5693" w:rsidRPr="00126A62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3FA2590" w14:textId="79D8DAE7" w:rsidR="003F5693" w:rsidRPr="00126A62" w:rsidRDefault="003F5693" w:rsidP="003F569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2308E3" w:rsidRPr="00126A62" w14:paraId="7659F6BB" w14:textId="77777777" w:rsidTr="00987526">
        <w:trPr>
          <w:jc w:val="center"/>
        </w:trPr>
        <w:tc>
          <w:tcPr>
            <w:tcW w:w="562" w:type="dxa"/>
          </w:tcPr>
          <w:p w14:paraId="7E130DA3" w14:textId="08B97E17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850" w:type="dxa"/>
          </w:tcPr>
          <w:p w14:paraId="3BFF2405" w14:textId="23BB9BDE" w:rsidR="002308E3" w:rsidRPr="00CF19C3" w:rsidRDefault="00CF19C3" w:rsidP="002308E3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CF19C3">
              <w:rPr>
                <w:rFonts w:ascii="Arial" w:hAnsi="Arial" w:cs="Arial"/>
                <w:sz w:val="18"/>
                <w:szCs w:val="18"/>
                <w:lang w:val="az-Latn-AZ"/>
              </w:rPr>
              <w:t>TE-01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5ACC2" w14:textId="1FA29FEB" w:rsidR="002308E3" w:rsidRPr="00240719" w:rsidRDefault="002308E3" w:rsidP="002308E3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Klinik bacarıqlar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915941" w14:textId="5B5D18E6" w:rsidR="002308E3" w:rsidRPr="00240719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857" w:type="dxa"/>
          </w:tcPr>
          <w:p w14:paraId="5DC5A20E" w14:textId="70328DF1" w:rsidR="002308E3" w:rsidRDefault="00222CB0" w:rsidP="002308E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</w:t>
            </w: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12</w:t>
            </w:r>
          </w:p>
          <w:p w14:paraId="1826A435" w14:textId="77777777" w:rsidR="00222CB0" w:rsidRDefault="00222CB0" w:rsidP="002308E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</w:t>
            </w: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19</w:t>
            </w:r>
          </w:p>
          <w:p w14:paraId="363429BE" w14:textId="77777777" w:rsidR="00987526" w:rsidRDefault="00987526" w:rsidP="002308E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İF-18</w:t>
            </w:r>
          </w:p>
          <w:p w14:paraId="1F4F5D99" w14:textId="77777777" w:rsidR="00987526" w:rsidRDefault="00987526" w:rsidP="002308E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İF-17</w:t>
            </w:r>
          </w:p>
          <w:p w14:paraId="30841DE8" w14:textId="77777777" w:rsidR="00987526" w:rsidRDefault="00987526" w:rsidP="002308E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İF-20</w:t>
            </w:r>
          </w:p>
          <w:p w14:paraId="2EFDFA5F" w14:textId="77777777" w:rsidR="00987526" w:rsidRDefault="00987526" w:rsidP="002308E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İMF-09</w:t>
            </w:r>
          </w:p>
          <w:p w14:paraId="4E30A16E" w14:textId="77777777" w:rsidR="00987526" w:rsidRDefault="00987526" w:rsidP="002308E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İF-14</w:t>
            </w:r>
          </w:p>
          <w:p w14:paraId="118CF5D6" w14:textId="77777777" w:rsidR="00987526" w:rsidRDefault="00987526" w:rsidP="002308E3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İF-15</w:t>
            </w:r>
          </w:p>
          <w:p w14:paraId="0B19F718" w14:textId="6D6D3F12" w:rsidR="00987526" w:rsidRPr="00240719" w:rsidRDefault="00987526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İMF-07</w:t>
            </w:r>
          </w:p>
        </w:tc>
        <w:tc>
          <w:tcPr>
            <w:tcW w:w="851" w:type="dxa"/>
          </w:tcPr>
          <w:p w14:paraId="7E291D72" w14:textId="77777777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0A5B946E" w14:textId="34F661FF" w:rsidR="002308E3" w:rsidRPr="00126A62" w:rsidRDefault="002308E3" w:rsidP="002308E3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1C32E5" w:rsidRPr="002308E3" w14:paraId="691B778C" w14:textId="77777777" w:rsidTr="00AC08DD">
        <w:trPr>
          <w:jc w:val="center"/>
        </w:trPr>
        <w:tc>
          <w:tcPr>
            <w:tcW w:w="562" w:type="dxa"/>
          </w:tcPr>
          <w:p w14:paraId="745B5BAB" w14:textId="366E3DDF" w:rsidR="001C32E5" w:rsidRPr="00126A62" w:rsidRDefault="001C32E5" w:rsidP="001C32E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850" w:type="dxa"/>
          </w:tcPr>
          <w:p w14:paraId="6FD89326" w14:textId="31DDFD27" w:rsidR="001C32E5" w:rsidRPr="00CF19C3" w:rsidRDefault="001C32E5" w:rsidP="001C32E5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CF19C3">
              <w:rPr>
                <w:rFonts w:ascii="Arial" w:hAnsi="Arial" w:cs="Arial"/>
                <w:sz w:val="18"/>
                <w:szCs w:val="18"/>
                <w:lang w:val="az-Latn-AZ"/>
              </w:rPr>
              <w:t>TE-02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0586" w14:textId="4122F515" w:rsidR="001C32E5" w:rsidRPr="00240719" w:rsidRDefault="001C32E5" w:rsidP="001C32E5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lang w:val="az-Latn-AZ"/>
              </w:rPr>
              <w:t xml:space="preserve">Tibb bacılığının terapiyada peşə təcrübəsi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EAD51A" w14:textId="1D910F64" w:rsidR="001C32E5" w:rsidRPr="00240719" w:rsidRDefault="001C32E5" w:rsidP="001C32E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97D58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857" w:type="dxa"/>
          </w:tcPr>
          <w:p w14:paraId="49FDFDBE" w14:textId="7DBA546F" w:rsidR="001C32E5" w:rsidRPr="00240719" w:rsidRDefault="001C32E5" w:rsidP="001C32E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</w:t>
            </w:r>
            <w:r w:rsidRPr="00533957">
              <w:rPr>
                <w:rFonts w:ascii="Arial" w:hAnsi="Arial" w:cs="Arial"/>
                <w:sz w:val="18"/>
                <w:szCs w:val="18"/>
                <w:lang w:val="az-Latn-AZ"/>
              </w:rPr>
              <w:t>F-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12</w:t>
            </w:r>
          </w:p>
        </w:tc>
        <w:tc>
          <w:tcPr>
            <w:tcW w:w="851" w:type="dxa"/>
          </w:tcPr>
          <w:p w14:paraId="2FFC3DD0" w14:textId="77777777" w:rsidR="001C32E5" w:rsidRPr="00126A62" w:rsidRDefault="001C32E5" w:rsidP="001C32E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7ADC1B97" w14:textId="3D188CD3" w:rsidR="001C32E5" w:rsidRPr="00126A62" w:rsidRDefault="001C32E5" w:rsidP="001C32E5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3546A6" w:rsidRPr="001C32E5" w14:paraId="51B29E5F" w14:textId="77777777" w:rsidTr="008A26FF">
        <w:trPr>
          <w:jc w:val="center"/>
        </w:trPr>
        <w:tc>
          <w:tcPr>
            <w:tcW w:w="562" w:type="dxa"/>
          </w:tcPr>
          <w:p w14:paraId="6E14FFBE" w14:textId="77777777" w:rsidR="003546A6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36A4152F" w14:textId="77777777" w:rsidR="003546A6" w:rsidRPr="00CF19C3" w:rsidRDefault="003546A6" w:rsidP="003546A6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CD7AF9" w14:textId="7520FBD2" w:rsidR="003546A6" w:rsidRPr="00A97D58" w:rsidRDefault="003546A6" w:rsidP="003546A6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lang w:val="az-Latn-AZ"/>
              </w:rPr>
              <w:t xml:space="preserve">Tibb bacılığının cərrahiyyədə peşə təcrübəsi 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18F38690" w14:textId="345595FF" w:rsidR="003546A6" w:rsidRPr="00A97D58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  <w:tc>
          <w:tcPr>
            <w:tcW w:w="857" w:type="dxa"/>
          </w:tcPr>
          <w:p w14:paraId="517E0F90" w14:textId="30F7889D" w:rsidR="003546A6" w:rsidRDefault="003546A6" w:rsidP="003546A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İF-18</w:t>
            </w:r>
          </w:p>
        </w:tc>
        <w:tc>
          <w:tcPr>
            <w:tcW w:w="851" w:type="dxa"/>
          </w:tcPr>
          <w:p w14:paraId="6C27EB90" w14:textId="77777777" w:rsidR="003546A6" w:rsidRPr="00126A62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5284F4DD" w14:textId="63605BBB" w:rsidR="003546A6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65BF2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3546A6" w:rsidRPr="001C32E5" w14:paraId="498591A0" w14:textId="77777777" w:rsidTr="008A26FF">
        <w:trPr>
          <w:jc w:val="center"/>
        </w:trPr>
        <w:tc>
          <w:tcPr>
            <w:tcW w:w="562" w:type="dxa"/>
          </w:tcPr>
          <w:p w14:paraId="051CE27D" w14:textId="77777777" w:rsidR="003546A6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40298690" w14:textId="77777777" w:rsidR="003546A6" w:rsidRPr="00CF19C3" w:rsidRDefault="003546A6" w:rsidP="003546A6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226" w14:textId="0D69954A" w:rsidR="003546A6" w:rsidRPr="00A97D58" w:rsidRDefault="003546A6" w:rsidP="003546A6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lang w:val="az-Latn-AZ"/>
              </w:rPr>
              <w:t xml:space="preserve">Tibb bacılığının pediatriyada peşə təcrübəsi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656CB7F" w14:textId="52683765" w:rsidR="003546A6" w:rsidRPr="00A97D58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  <w:tc>
          <w:tcPr>
            <w:tcW w:w="857" w:type="dxa"/>
          </w:tcPr>
          <w:p w14:paraId="1AC989C0" w14:textId="4145B76E" w:rsidR="003546A6" w:rsidRDefault="003546A6" w:rsidP="003546A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İF-20</w:t>
            </w:r>
          </w:p>
        </w:tc>
        <w:tc>
          <w:tcPr>
            <w:tcW w:w="851" w:type="dxa"/>
          </w:tcPr>
          <w:p w14:paraId="40B65095" w14:textId="77777777" w:rsidR="003546A6" w:rsidRPr="00126A62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2D3E490F" w14:textId="02ABFB71" w:rsidR="003546A6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65BF2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3546A6" w:rsidRPr="001C32E5" w14:paraId="06EBC413" w14:textId="77777777" w:rsidTr="008A26FF">
        <w:trPr>
          <w:jc w:val="center"/>
        </w:trPr>
        <w:tc>
          <w:tcPr>
            <w:tcW w:w="562" w:type="dxa"/>
          </w:tcPr>
          <w:p w14:paraId="5AF534B3" w14:textId="77777777" w:rsidR="003546A6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0BF3ACBF" w14:textId="77777777" w:rsidR="003546A6" w:rsidRPr="00CF19C3" w:rsidRDefault="003546A6" w:rsidP="003546A6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90DDE0" w14:textId="77777777" w:rsidR="003546A6" w:rsidRDefault="003546A6" w:rsidP="003546A6">
            <w:pPr>
              <w:rPr>
                <w:lang w:val="az-Latn-AZ"/>
              </w:rPr>
            </w:pPr>
            <w:r>
              <w:rPr>
                <w:lang w:val="az-Latn-AZ"/>
              </w:rPr>
              <w:t>Tibb bacılığının mamalıq- ginekologiyada</w:t>
            </w:r>
          </w:p>
          <w:p w14:paraId="1E36C1AD" w14:textId="1E9C9160" w:rsidR="003546A6" w:rsidRPr="00A97D58" w:rsidRDefault="003546A6" w:rsidP="003546A6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lang w:val="az-Latn-AZ"/>
              </w:rPr>
              <w:t xml:space="preserve">peşə təcrübəsi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35B0DCB8" w14:textId="0321FCC8" w:rsidR="003546A6" w:rsidRPr="00A97D58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  <w:tc>
          <w:tcPr>
            <w:tcW w:w="857" w:type="dxa"/>
          </w:tcPr>
          <w:p w14:paraId="5D1054A3" w14:textId="606CBA13" w:rsidR="003546A6" w:rsidRDefault="003546A6" w:rsidP="003546A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İF-17</w:t>
            </w:r>
          </w:p>
        </w:tc>
        <w:tc>
          <w:tcPr>
            <w:tcW w:w="851" w:type="dxa"/>
          </w:tcPr>
          <w:p w14:paraId="568BCA3B" w14:textId="77777777" w:rsidR="003546A6" w:rsidRPr="00126A62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BDA0B2E" w14:textId="1AD9BDC0" w:rsidR="003546A6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65BF2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3546A6" w:rsidRPr="001C32E5" w14:paraId="397ED3B0" w14:textId="77777777" w:rsidTr="008A26FF">
        <w:trPr>
          <w:jc w:val="center"/>
        </w:trPr>
        <w:tc>
          <w:tcPr>
            <w:tcW w:w="562" w:type="dxa"/>
          </w:tcPr>
          <w:p w14:paraId="7773E1E1" w14:textId="77777777" w:rsidR="003546A6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33AD5ACB" w14:textId="77777777" w:rsidR="003546A6" w:rsidRPr="00CF19C3" w:rsidRDefault="003546A6" w:rsidP="003546A6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E082" w14:textId="7781CFC9" w:rsidR="003546A6" w:rsidRPr="00A97D58" w:rsidRDefault="003546A6" w:rsidP="003546A6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lang w:val="az-Latn-AZ"/>
              </w:rPr>
              <w:t xml:space="preserve">Tibb bacılığının psixiatriyada peşə təcrübəsi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731AF00" w14:textId="49EB2506" w:rsidR="003546A6" w:rsidRPr="00A97D58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  <w:tc>
          <w:tcPr>
            <w:tcW w:w="857" w:type="dxa"/>
          </w:tcPr>
          <w:p w14:paraId="68134952" w14:textId="69ACD3E0" w:rsidR="003546A6" w:rsidRDefault="003546A6" w:rsidP="003546A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İF-19</w:t>
            </w:r>
          </w:p>
        </w:tc>
        <w:tc>
          <w:tcPr>
            <w:tcW w:w="851" w:type="dxa"/>
          </w:tcPr>
          <w:p w14:paraId="46F0C314" w14:textId="77777777" w:rsidR="003546A6" w:rsidRPr="00126A62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1D78AC83" w14:textId="2E511BDC" w:rsidR="003546A6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65BF2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  <w:tr w:rsidR="003546A6" w:rsidRPr="001C32E5" w14:paraId="0C1AB9E6" w14:textId="77777777" w:rsidTr="008A26FF">
        <w:trPr>
          <w:jc w:val="center"/>
        </w:trPr>
        <w:tc>
          <w:tcPr>
            <w:tcW w:w="562" w:type="dxa"/>
          </w:tcPr>
          <w:p w14:paraId="7D5A60AC" w14:textId="77777777" w:rsidR="003546A6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0F3BA8B7" w14:textId="77777777" w:rsidR="003546A6" w:rsidRPr="00CF19C3" w:rsidRDefault="003546A6" w:rsidP="003546A6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C41C44" w14:textId="4A0D4FE6" w:rsidR="003546A6" w:rsidRPr="00A97D58" w:rsidRDefault="003546A6" w:rsidP="003546A6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lang w:val="az-Latn-AZ"/>
              </w:rPr>
              <w:t xml:space="preserve">Tibb bacılığının ailə təbabətində peşə təcrübəsi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447D47DA" w14:textId="5CF84301" w:rsidR="003546A6" w:rsidRPr="00A97D58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lang w:val="az-Latn-AZ"/>
              </w:rPr>
              <w:t>2</w:t>
            </w:r>
          </w:p>
        </w:tc>
        <w:tc>
          <w:tcPr>
            <w:tcW w:w="857" w:type="dxa"/>
          </w:tcPr>
          <w:p w14:paraId="153A4672" w14:textId="0827D51C" w:rsidR="003546A6" w:rsidRDefault="003546A6" w:rsidP="003546A6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İF-15</w:t>
            </w:r>
          </w:p>
        </w:tc>
        <w:tc>
          <w:tcPr>
            <w:tcW w:w="851" w:type="dxa"/>
          </w:tcPr>
          <w:p w14:paraId="77AD4B7E" w14:textId="77777777" w:rsidR="003546A6" w:rsidRPr="00126A62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137" w:type="dxa"/>
          </w:tcPr>
          <w:p w14:paraId="4E3616EF" w14:textId="78A69EBC" w:rsidR="003546A6" w:rsidRDefault="003546A6" w:rsidP="003546A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565BF2">
              <w:rPr>
                <w:rFonts w:ascii="Arial" w:hAnsi="Arial" w:cs="Arial"/>
                <w:sz w:val="20"/>
                <w:szCs w:val="20"/>
                <w:lang w:val="az-Latn-AZ"/>
              </w:rPr>
              <w:t>Yaz</w:t>
            </w:r>
          </w:p>
        </w:tc>
      </w:tr>
    </w:tbl>
    <w:p w14:paraId="6C1A732D" w14:textId="77777777" w:rsidR="00FD4A6F" w:rsidRPr="001C32E5" w:rsidRDefault="00FD4A6F" w:rsidP="00FD4A6F">
      <w:pPr>
        <w:rPr>
          <w:lang w:val="az-Latn-AZ"/>
        </w:rPr>
      </w:pPr>
    </w:p>
    <w:p w14:paraId="2B7479E0" w14:textId="16FB527B" w:rsidR="0028099C" w:rsidRDefault="0028099C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4297FC6B" w14:textId="77777777" w:rsidR="00126A62" w:rsidRPr="00126A62" w:rsidRDefault="00126A62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0BB435C4" w14:textId="690CC5CD" w:rsidR="00497DD3" w:rsidRDefault="00497DD3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2A0D2DBA" w14:textId="56A013C2" w:rsidR="005A5500" w:rsidRDefault="005A5500" w:rsidP="00111ADE">
      <w:pPr>
        <w:rPr>
          <w:rFonts w:ascii="Arial" w:hAnsi="Arial" w:cs="Arial"/>
          <w:sz w:val="20"/>
          <w:szCs w:val="20"/>
          <w:lang w:val="az-Latn-AZ"/>
        </w:rPr>
      </w:pPr>
    </w:p>
    <w:p w14:paraId="4E6E49C4" w14:textId="77777777" w:rsidR="00126A62" w:rsidRPr="00126A62" w:rsidRDefault="00126A62" w:rsidP="00497DD3">
      <w:pPr>
        <w:rPr>
          <w:rFonts w:ascii="Arial" w:hAnsi="Arial" w:cs="Arial"/>
          <w:sz w:val="20"/>
          <w:szCs w:val="20"/>
          <w:lang w:val="az-Latn-AZ"/>
        </w:rPr>
      </w:pPr>
    </w:p>
    <w:sectPr w:rsidR="00126A62" w:rsidRPr="00126A62" w:rsidSect="0018056A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E2E04"/>
    <w:multiLevelType w:val="hybridMultilevel"/>
    <w:tmpl w:val="4BA0A044"/>
    <w:lvl w:ilvl="0" w:tplc="E9A0464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0E"/>
    <w:rsid w:val="000007CF"/>
    <w:rsid w:val="0000263F"/>
    <w:rsid w:val="000029E5"/>
    <w:rsid w:val="00002EA8"/>
    <w:rsid w:val="0000430C"/>
    <w:rsid w:val="00005EC5"/>
    <w:rsid w:val="0000700A"/>
    <w:rsid w:val="0001047E"/>
    <w:rsid w:val="000108DD"/>
    <w:rsid w:val="00010D36"/>
    <w:rsid w:val="00011A8E"/>
    <w:rsid w:val="00012538"/>
    <w:rsid w:val="000127E6"/>
    <w:rsid w:val="00012C42"/>
    <w:rsid w:val="00013373"/>
    <w:rsid w:val="00013484"/>
    <w:rsid w:val="00013C1C"/>
    <w:rsid w:val="00013C6A"/>
    <w:rsid w:val="0001471B"/>
    <w:rsid w:val="00014A94"/>
    <w:rsid w:val="00015128"/>
    <w:rsid w:val="00016D09"/>
    <w:rsid w:val="00017277"/>
    <w:rsid w:val="00017BDD"/>
    <w:rsid w:val="00021B25"/>
    <w:rsid w:val="0002239A"/>
    <w:rsid w:val="00023464"/>
    <w:rsid w:val="000245F7"/>
    <w:rsid w:val="00024A24"/>
    <w:rsid w:val="00024BA8"/>
    <w:rsid w:val="00025150"/>
    <w:rsid w:val="00025AA2"/>
    <w:rsid w:val="00026A4C"/>
    <w:rsid w:val="00026A89"/>
    <w:rsid w:val="00026B43"/>
    <w:rsid w:val="00027080"/>
    <w:rsid w:val="00027E7F"/>
    <w:rsid w:val="000304AA"/>
    <w:rsid w:val="000307FD"/>
    <w:rsid w:val="00032237"/>
    <w:rsid w:val="00032559"/>
    <w:rsid w:val="00032584"/>
    <w:rsid w:val="00032FFC"/>
    <w:rsid w:val="00033BD2"/>
    <w:rsid w:val="00034D08"/>
    <w:rsid w:val="00034EF3"/>
    <w:rsid w:val="00034FEE"/>
    <w:rsid w:val="0003704D"/>
    <w:rsid w:val="000412E7"/>
    <w:rsid w:val="00041CC8"/>
    <w:rsid w:val="00042067"/>
    <w:rsid w:val="00042453"/>
    <w:rsid w:val="000428BE"/>
    <w:rsid w:val="00043019"/>
    <w:rsid w:val="00043622"/>
    <w:rsid w:val="00044228"/>
    <w:rsid w:val="00044B86"/>
    <w:rsid w:val="00044B9A"/>
    <w:rsid w:val="00046134"/>
    <w:rsid w:val="000465AF"/>
    <w:rsid w:val="0005187E"/>
    <w:rsid w:val="00051DD3"/>
    <w:rsid w:val="00051EC8"/>
    <w:rsid w:val="000530D7"/>
    <w:rsid w:val="00053262"/>
    <w:rsid w:val="00053470"/>
    <w:rsid w:val="00053D65"/>
    <w:rsid w:val="00053FD1"/>
    <w:rsid w:val="0005498F"/>
    <w:rsid w:val="00054D63"/>
    <w:rsid w:val="00056051"/>
    <w:rsid w:val="000571F2"/>
    <w:rsid w:val="000603CE"/>
    <w:rsid w:val="00060510"/>
    <w:rsid w:val="000610CE"/>
    <w:rsid w:val="000612D4"/>
    <w:rsid w:val="00061934"/>
    <w:rsid w:val="000631CB"/>
    <w:rsid w:val="00063896"/>
    <w:rsid w:val="00064B2C"/>
    <w:rsid w:val="000656FD"/>
    <w:rsid w:val="000660ED"/>
    <w:rsid w:val="0006622A"/>
    <w:rsid w:val="0006648E"/>
    <w:rsid w:val="00066B77"/>
    <w:rsid w:val="00067270"/>
    <w:rsid w:val="00067ADC"/>
    <w:rsid w:val="00067FAC"/>
    <w:rsid w:val="0007072B"/>
    <w:rsid w:val="000710A6"/>
    <w:rsid w:val="00071696"/>
    <w:rsid w:val="00071A07"/>
    <w:rsid w:val="00072B21"/>
    <w:rsid w:val="00073591"/>
    <w:rsid w:val="000739B6"/>
    <w:rsid w:val="000742CA"/>
    <w:rsid w:val="000745E5"/>
    <w:rsid w:val="00074E55"/>
    <w:rsid w:val="0007508D"/>
    <w:rsid w:val="000767C7"/>
    <w:rsid w:val="00076AF6"/>
    <w:rsid w:val="00076E56"/>
    <w:rsid w:val="00076FE2"/>
    <w:rsid w:val="0008024D"/>
    <w:rsid w:val="00081494"/>
    <w:rsid w:val="00081582"/>
    <w:rsid w:val="00081756"/>
    <w:rsid w:val="000824D9"/>
    <w:rsid w:val="000829BD"/>
    <w:rsid w:val="00082C06"/>
    <w:rsid w:val="000841C8"/>
    <w:rsid w:val="0008520F"/>
    <w:rsid w:val="0008543F"/>
    <w:rsid w:val="0008602B"/>
    <w:rsid w:val="00086F4F"/>
    <w:rsid w:val="000871D4"/>
    <w:rsid w:val="00087B17"/>
    <w:rsid w:val="00090F2C"/>
    <w:rsid w:val="00091E4D"/>
    <w:rsid w:val="0009241D"/>
    <w:rsid w:val="0009260E"/>
    <w:rsid w:val="00092894"/>
    <w:rsid w:val="00092EB7"/>
    <w:rsid w:val="00092EE4"/>
    <w:rsid w:val="000937E4"/>
    <w:rsid w:val="00093C96"/>
    <w:rsid w:val="00094AE2"/>
    <w:rsid w:val="000954E0"/>
    <w:rsid w:val="00096CB3"/>
    <w:rsid w:val="00096F9A"/>
    <w:rsid w:val="000A1737"/>
    <w:rsid w:val="000A2E34"/>
    <w:rsid w:val="000A2F38"/>
    <w:rsid w:val="000A4C86"/>
    <w:rsid w:val="000A4CE0"/>
    <w:rsid w:val="000A5A21"/>
    <w:rsid w:val="000A64AE"/>
    <w:rsid w:val="000A75DB"/>
    <w:rsid w:val="000A78D1"/>
    <w:rsid w:val="000B03F8"/>
    <w:rsid w:val="000B05CB"/>
    <w:rsid w:val="000B0D68"/>
    <w:rsid w:val="000B10BA"/>
    <w:rsid w:val="000B1C9A"/>
    <w:rsid w:val="000B22AD"/>
    <w:rsid w:val="000B342C"/>
    <w:rsid w:val="000B36B5"/>
    <w:rsid w:val="000B39E9"/>
    <w:rsid w:val="000B52CE"/>
    <w:rsid w:val="000B5410"/>
    <w:rsid w:val="000B6618"/>
    <w:rsid w:val="000B6CE2"/>
    <w:rsid w:val="000B7C19"/>
    <w:rsid w:val="000C0DA0"/>
    <w:rsid w:val="000C13A8"/>
    <w:rsid w:val="000C40D8"/>
    <w:rsid w:val="000C4A1B"/>
    <w:rsid w:val="000C4F12"/>
    <w:rsid w:val="000C52B9"/>
    <w:rsid w:val="000C5EEB"/>
    <w:rsid w:val="000C5FF9"/>
    <w:rsid w:val="000C6897"/>
    <w:rsid w:val="000C74F5"/>
    <w:rsid w:val="000C7C96"/>
    <w:rsid w:val="000D1868"/>
    <w:rsid w:val="000D1C63"/>
    <w:rsid w:val="000D3747"/>
    <w:rsid w:val="000D43C3"/>
    <w:rsid w:val="000D5CFA"/>
    <w:rsid w:val="000D5DB1"/>
    <w:rsid w:val="000D5F41"/>
    <w:rsid w:val="000D6B86"/>
    <w:rsid w:val="000D6D14"/>
    <w:rsid w:val="000D7A0A"/>
    <w:rsid w:val="000D7F40"/>
    <w:rsid w:val="000E02B1"/>
    <w:rsid w:val="000E0E03"/>
    <w:rsid w:val="000E105E"/>
    <w:rsid w:val="000E268F"/>
    <w:rsid w:val="000E285C"/>
    <w:rsid w:val="000E3179"/>
    <w:rsid w:val="000E3529"/>
    <w:rsid w:val="000E3609"/>
    <w:rsid w:val="000E39ED"/>
    <w:rsid w:val="000E3F0F"/>
    <w:rsid w:val="000E439A"/>
    <w:rsid w:val="000E4554"/>
    <w:rsid w:val="000E4CD9"/>
    <w:rsid w:val="000E6658"/>
    <w:rsid w:val="000E6685"/>
    <w:rsid w:val="000E6777"/>
    <w:rsid w:val="000E67C6"/>
    <w:rsid w:val="000E6CE9"/>
    <w:rsid w:val="000E744D"/>
    <w:rsid w:val="000E7855"/>
    <w:rsid w:val="000E7B4C"/>
    <w:rsid w:val="000E7BF2"/>
    <w:rsid w:val="000F03EB"/>
    <w:rsid w:val="000F065A"/>
    <w:rsid w:val="000F1D40"/>
    <w:rsid w:val="000F21B4"/>
    <w:rsid w:val="000F288A"/>
    <w:rsid w:val="000F2DBF"/>
    <w:rsid w:val="000F302A"/>
    <w:rsid w:val="000F3688"/>
    <w:rsid w:val="000F3D39"/>
    <w:rsid w:val="000F5838"/>
    <w:rsid w:val="000F5E6A"/>
    <w:rsid w:val="000F7A97"/>
    <w:rsid w:val="00100A4B"/>
    <w:rsid w:val="00100C89"/>
    <w:rsid w:val="00101106"/>
    <w:rsid w:val="00102330"/>
    <w:rsid w:val="00104BF1"/>
    <w:rsid w:val="00104CC7"/>
    <w:rsid w:val="00105184"/>
    <w:rsid w:val="00105520"/>
    <w:rsid w:val="0010583D"/>
    <w:rsid w:val="00105879"/>
    <w:rsid w:val="00107E76"/>
    <w:rsid w:val="001102EF"/>
    <w:rsid w:val="00110A25"/>
    <w:rsid w:val="00111502"/>
    <w:rsid w:val="00111ADE"/>
    <w:rsid w:val="00111D4F"/>
    <w:rsid w:val="00111D8E"/>
    <w:rsid w:val="00111E10"/>
    <w:rsid w:val="00113BB0"/>
    <w:rsid w:val="00113EEF"/>
    <w:rsid w:val="001145BC"/>
    <w:rsid w:val="00114E1C"/>
    <w:rsid w:val="00115817"/>
    <w:rsid w:val="00117552"/>
    <w:rsid w:val="00117817"/>
    <w:rsid w:val="0011796C"/>
    <w:rsid w:val="0012054E"/>
    <w:rsid w:val="00120C6F"/>
    <w:rsid w:val="00121187"/>
    <w:rsid w:val="00121E18"/>
    <w:rsid w:val="00123625"/>
    <w:rsid w:val="00123CE7"/>
    <w:rsid w:val="00124042"/>
    <w:rsid w:val="001241D7"/>
    <w:rsid w:val="001256EE"/>
    <w:rsid w:val="00126134"/>
    <w:rsid w:val="00126A62"/>
    <w:rsid w:val="00126BB2"/>
    <w:rsid w:val="00126F47"/>
    <w:rsid w:val="001273DE"/>
    <w:rsid w:val="00127913"/>
    <w:rsid w:val="00127E19"/>
    <w:rsid w:val="00127EA3"/>
    <w:rsid w:val="00131624"/>
    <w:rsid w:val="00132080"/>
    <w:rsid w:val="0013279C"/>
    <w:rsid w:val="00133536"/>
    <w:rsid w:val="00134E99"/>
    <w:rsid w:val="00135B74"/>
    <w:rsid w:val="00135DD6"/>
    <w:rsid w:val="00136032"/>
    <w:rsid w:val="001360AE"/>
    <w:rsid w:val="00136C5E"/>
    <w:rsid w:val="00137108"/>
    <w:rsid w:val="00137C45"/>
    <w:rsid w:val="00140172"/>
    <w:rsid w:val="001412C5"/>
    <w:rsid w:val="0014197B"/>
    <w:rsid w:val="00141981"/>
    <w:rsid w:val="001444F9"/>
    <w:rsid w:val="001451B9"/>
    <w:rsid w:val="00151237"/>
    <w:rsid w:val="00152438"/>
    <w:rsid w:val="0015290D"/>
    <w:rsid w:val="00153CC3"/>
    <w:rsid w:val="001540DD"/>
    <w:rsid w:val="0015515F"/>
    <w:rsid w:val="00156500"/>
    <w:rsid w:val="00156535"/>
    <w:rsid w:val="00157C24"/>
    <w:rsid w:val="00157F08"/>
    <w:rsid w:val="0016178A"/>
    <w:rsid w:val="001621D8"/>
    <w:rsid w:val="001622FF"/>
    <w:rsid w:val="00162D6A"/>
    <w:rsid w:val="001632CD"/>
    <w:rsid w:val="001638E9"/>
    <w:rsid w:val="00163C60"/>
    <w:rsid w:val="00165163"/>
    <w:rsid w:val="001655C0"/>
    <w:rsid w:val="00165F4A"/>
    <w:rsid w:val="00165F4B"/>
    <w:rsid w:val="001667D1"/>
    <w:rsid w:val="00166E7E"/>
    <w:rsid w:val="00167FA0"/>
    <w:rsid w:val="001705F3"/>
    <w:rsid w:val="00171D66"/>
    <w:rsid w:val="001725E0"/>
    <w:rsid w:val="0017283C"/>
    <w:rsid w:val="0017409F"/>
    <w:rsid w:val="00174A51"/>
    <w:rsid w:val="00175845"/>
    <w:rsid w:val="00175C35"/>
    <w:rsid w:val="00176036"/>
    <w:rsid w:val="00176493"/>
    <w:rsid w:val="00176813"/>
    <w:rsid w:val="00177446"/>
    <w:rsid w:val="00177D4C"/>
    <w:rsid w:val="001803CD"/>
    <w:rsid w:val="0018056A"/>
    <w:rsid w:val="00180903"/>
    <w:rsid w:val="00181EA1"/>
    <w:rsid w:val="00181FC5"/>
    <w:rsid w:val="001826CB"/>
    <w:rsid w:val="00182DA7"/>
    <w:rsid w:val="00184133"/>
    <w:rsid w:val="0018421F"/>
    <w:rsid w:val="0018426C"/>
    <w:rsid w:val="00184C8C"/>
    <w:rsid w:val="0018581E"/>
    <w:rsid w:val="001863CD"/>
    <w:rsid w:val="00186A66"/>
    <w:rsid w:val="00186D05"/>
    <w:rsid w:val="00187F4F"/>
    <w:rsid w:val="00190B9D"/>
    <w:rsid w:val="00190BB6"/>
    <w:rsid w:val="00191450"/>
    <w:rsid w:val="001925F6"/>
    <w:rsid w:val="00194DED"/>
    <w:rsid w:val="0019548E"/>
    <w:rsid w:val="00195BC7"/>
    <w:rsid w:val="00197BB8"/>
    <w:rsid w:val="001A10E2"/>
    <w:rsid w:val="001A1C1E"/>
    <w:rsid w:val="001A34EE"/>
    <w:rsid w:val="001A4655"/>
    <w:rsid w:val="001A4D66"/>
    <w:rsid w:val="001A54DB"/>
    <w:rsid w:val="001A622D"/>
    <w:rsid w:val="001A79A7"/>
    <w:rsid w:val="001B0B8C"/>
    <w:rsid w:val="001B1354"/>
    <w:rsid w:val="001B2D81"/>
    <w:rsid w:val="001B2E4B"/>
    <w:rsid w:val="001B2FDE"/>
    <w:rsid w:val="001B33CC"/>
    <w:rsid w:val="001B3605"/>
    <w:rsid w:val="001B4175"/>
    <w:rsid w:val="001B5454"/>
    <w:rsid w:val="001B5742"/>
    <w:rsid w:val="001B6370"/>
    <w:rsid w:val="001C0F04"/>
    <w:rsid w:val="001C216B"/>
    <w:rsid w:val="001C32E5"/>
    <w:rsid w:val="001C3727"/>
    <w:rsid w:val="001C391C"/>
    <w:rsid w:val="001C3B54"/>
    <w:rsid w:val="001C420D"/>
    <w:rsid w:val="001C5E75"/>
    <w:rsid w:val="001C6B4C"/>
    <w:rsid w:val="001C6F73"/>
    <w:rsid w:val="001C70CD"/>
    <w:rsid w:val="001C7E9B"/>
    <w:rsid w:val="001D20B9"/>
    <w:rsid w:val="001D20D4"/>
    <w:rsid w:val="001D4242"/>
    <w:rsid w:val="001D48D1"/>
    <w:rsid w:val="001D523A"/>
    <w:rsid w:val="001D613B"/>
    <w:rsid w:val="001D6A3B"/>
    <w:rsid w:val="001E0033"/>
    <w:rsid w:val="001E0341"/>
    <w:rsid w:val="001E0A17"/>
    <w:rsid w:val="001E1744"/>
    <w:rsid w:val="001E3286"/>
    <w:rsid w:val="001E3CFB"/>
    <w:rsid w:val="001E58D6"/>
    <w:rsid w:val="001E603F"/>
    <w:rsid w:val="001F04B8"/>
    <w:rsid w:val="001F097B"/>
    <w:rsid w:val="001F09B7"/>
    <w:rsid w:val="001F2C66"/>
    <w:rsid w:val="001F4835"/>
    <w:rsid w:val="001F4C56"/>
    <w:rsid w:val="001F714E"/>
    <w:rsid w:val="002018B1"/>
    <w:rsid w:val="0020211A"/>
    <w:rsid w:val="002029CA"/>
    <w:rsid w:val="00205F32"/>
    <w:rsid w:val="00206041"/>
    <w:rsid w:val="0020605C"/>
    <w:rsid w:val="0020669A"/>
    <w:rsid w:val="00206750"/>
    <w:rsid w:val="00207503"/>
    <w:rsid w:val="0020761C"/>
    <w:rsid w:val="0020790D"/>
    <w:rsid w:val="002101AA"/>
    <w:rsid w:val="00211509"/>
    <w:rsid w:val="002144E5"/>
    <w:rsid w:val="0021494C"/>
    <w:rsid w:val="00214C48"/>
    <w:rsid w:val="00214D6A"/>
    <w:rsid w:val="0021619F"/>
    <w:rsid w:val="00216419"/>
    <w:rsid w:val="00216480"/>
    <w:rsid w:val="00216578"/>
    <w:rsid w:val="002174B7"/>
    <w:rsid w:val="00217763"/>
    <w:rsid w:val="0022029F"/>
    <w:rsid w:val="00221A0F"/>
    <w:rsid w:val="00222CB0"/>
    <w:rsid w:val="00223C26"/>
    <w:rsid w:val="002245AD"/>
    <w:rsid w:val="00224707"/>
    <w:rsid w:val="002254C1"/>
    <w:rsid w:val="0022586D"/>
    <w:rsid w:val="00225B81"/>
    <w:rsid w:val="00226356"/>
    <w:rsid w:val="002271AC"/>
    <w:rsid w:val="002308E3"/>
    <w:rsid w:val="00231543"/>
    <w:rsid w:val="00231738"/>
    <w:rsid w:val="002319A8"/>
    <w:rsid w:val="00233004"/>
    <w:rsid w:val="00233607"/>
    <w:rsid w:val="00235F38"/>
    <w:rsid w:val="00235F5E"/>
    <w:rsid w:val="00240719"/>
    <w:rsid w:val="00241B76"/>
    <w:rsid w:val="002431CB"/>
    <w:rsid w:val="00243A00"/>
    <w:rsid w:val="00244488"/>
    <w:rsid w:val="00244F7A"/>
    <w:rsid w:val="0024550F"/>
    <w:rsid w:val="002455C2"/>
    <w:rsid w:val="00245793"/>
    <w:rsid w:val="0024742C"/>
    <w:rsid w:val="0025196A"/>
    <w:rsid w:val="0025222F"/>
    <w:rsid w:val="002532F4"/>
    <w:rsid w:val="00254A07"/>
    <w:rsid w:val="00255834"/>
    <w:rsid w:val="00255FFC"/>
    <w:rsid w:val="00256A39"/>
    <w:rsid w:val="00256BAB"/>
    <w:rsid w:val="0026048B"/>
    <w:rsid w:val="00260F40"/>
    <w:rsid w:val="002610BA"/>
    <w:rsid w:val="00262435"/>
    <w:rsid w:val="002627FB"/>
    <w:rsid w:val="00263173"/>
    <w:rsid w:val="00263197"/>
    <w:rsid w:val="0026579C"/>
    <w:rsid w:val="00266955"/>
    <w:rsid w:val="00266B4F"/>
    <w:rsid w:val="00266F08"/>
    <w:rsid w:val="002672C3"/>
    <w:rsid w:val="00267F8B"/>
    <w:rsid w:val="00271322"/>
    <w:rsid w:val="002714F7"/>
    <w:rsid w:val="00272131"/>
    <w:rsid w:val="002726EB"/>
    <w:rsid w:val="0027271C"/>
    <w:rsid w:val="00272D88"/>
    <w:rsid w:val="00272E9E"/>
    <w:rsid w:val="00273F11"/>
    <w:rsid w:val="00274805"/>
    <w:rsid w:val="00275969"/>
    <w:rsid w:val="00276162"/>
    <w:rsid w:val="0028005A"/>
    <w:rsid w:val="0028070E"/>
    <w:rsid w:val="0028099C"/>
    <w:rsid w:val="002810CC"/>
    <w:rsid w:val="002828B5"/>
    <w:rsid w:val="00283166"/>
    <w:rsid w:val="002837E2"/>
    <w:rsid w:val="0028579C"/>
    <w:rsid w:val="0028791A"/>
    <w:rsid w:val="002879FD"/>
    <w:rsid w:val="00287F4B"/>
    <w:rsid w:val="0029173C"/>
    <w:rsid w:val="00291EF3"/>
    <w:rsid w:val="002921B4"/>
    <w:rsid w:val="00292857"/>
    <w:rsid w:val="002934F7"/>
    <w:rsid w:val="002940A5"/>
    <w:rsid w:val="00294263"/>
    <w:rsid w:val="00294836"/>
    <w:rsid w:val="00295FBB"/>
    <w:rsid w:val="00297DD3"/>
    <w:rsid w:val="002A0CE7"/>
    <w:rsid w:val="002A189F"/>
    <w:rsid w:val="002A209D"/>
    <w:rsid w:val="002A2333"/>
    <w:rsid w:val="002A315B"/>
    <w:rsid w:val="002A3EBD"/>
    <w:rsid w:val="002A3EDB"/>
    <w:rsid w:val="002A5E70"/>
    <w:rsid w:val="002A6AA7"/>
    <w:rsid w:val="002A6D11"/>
    <w:rsid w:val="002A7286"/>
    <w:rsid w:val="002B19D6"/>
    <w:rsid w:val="002B1E90"/>
    <w:rsid w:val="002B56A5"/>
    <w:rsid w:val="002B6EB9"/>
    <w:rsid w:val="002B7486"/>
    <w:rsid w:val="002C05E4"/>
    <w:rsid w:val="002C095F"/>
    <w:rsid w:val="002C1ACB"/>
    <w:rsid w:val="002C1F9D"/>
    <w:rsid w:val="002C4888"/>
    <w:rsid w:val="002C4C66"/>
    <w:rsid w:val="002C4D2B"/>
    <w:rsid w:val="002C5193"/>
    <w:rsid w:val="002C52DC"/>
    <w:rsid w:val="002C6086"/>
    <w:rsid w:val="002C7103"/>
    <w:rsid w:val="002D0304"/>
    <w:rsid w:val="002D086E"/>
    <w:rsid w:val="002D0E52"/>
    <w:rsid w:val="002D2571"/>
    <w:rsid w:val="002D2CD7"/>
    <w:rsid w:val="002D4830"/>
    <w:rsid w:val="002D493F"/>
    <w:rsid w:val="002D4AA2"/>
    <w:rsid w:val="002D57DC"/>
    <w:rsid w:val="002D6685"/>
    <w:rsid w:val="002D689B"/>
    <w:rsid w:val="002D778D"/>
    <w:rsid w:val="002E0237"/>
    <w:rsid w:val="002E04BE"/>
    <w:rsid w:val="002E1174"/>
    <w:rsid w:val="002E1797"/>
    <w:rsid w:val="002E1998"/>
    <w:rsid w:val="002E2012"/>
    <w:rsid w:val="002E28BD"/>
    <w:rsid w:val="002E3111"/>
    <w:rsid w:val="002E3846"/>
    <w:rsid w:val="002E3D29"/>
    <w:rsid w:val="002E3DF9"/>
    <w:rsid w:val="002E4916"/>
    <w:rsid w:val="002E6707"/>
    <w:rsid w:val="002E67C7"/>
    <w:rsid w:val="002E6FAD"/>
    <w:rsid w:val="002E7DA3"/>
    <w:rsid w:val="002F065E"/>
    <w:rsid w:val="002F0BE2"/>
    <w:rsid w:val="002F2FF7"/>
    <w:rsid w:val="002F302D"/>
    <w:rsid w:val="002F413A"/>
    <w:rsid w:val="002F4819"/>
    <w:rsid w:val="002F49DE"/>
    <w:rsid w:val="003001EF"/>
    <w:rsid w:val="003012D3"/>
    <w:rsid w:val="00301A84"/>
    <w:rsid w:val="00302151"/>
    <w:rsid w:val="003033F9"/>
    <w:rsid w:val="003042A0"/>
    <w:rsid w:val="0030497E"/>
    <w:rsid w:val="003050D1"/>
    <w:rsid w:val="00305D20"/>
    <w:rsid w:val="0030640B"/>
    <w:rsid w:val="00307FBD"/>
    <w:rsid w:val="00313565"/>
    <w:rsid w:val="00313936"/>
    <w:rsid w:val="00314B45"/>
    <w:rsid w:val="00314CC9"/>
    <w:rsid w:val="00314D65"/>
    <w:rsid w:val="00315582"/>
    <w:rsid w:val="003169F9"/>
    <w:rsid w:val="003171CB"/>
    <w:rsid w:val="003176FB"/>
    <w:rsid w:val="00320838"/>
    <w:rsid w:val="003209BD"/>
    <w:rsid w:val="00320CC8"/>
    <w:rsid w:val="00320F6E"/>
    <w:rsid w:val="00321C6A"/>
    <w:rsid w:val="00322BB0"/>
    <w:rsid w:val="003253F1"/>
    <w:rsid w:val="00325C0A"/>
    <w:rsid w:val="0032632F"/>
    <w:rsid w:val="00326696"/>
    <w:rsid w:val="003274F6"/>
    <w:rsid w:val="00327B74"/>
    <w:rsid w:val="00327E05"/>
    <w:rsid w:val="0033069E"/>
    <w:rsid w:val="00331B00"/>
    <w:rsid w:val="00331B9B"/>
    <w:rsid w:val="003330E3"/>
    <w:rsid w:val="003358A4"/>
    <w:rsid w:val="00337AD7"/>
    <w:rsid w:val="003405D5"/>
    <w:rsid w:val="00340AA7"/>
    <w:rsid w:val="00340E7B"/>
    <w:rsid w:val="00341083"/>
    <w:rsid w:val="0034162D"/>
    <w:rsid w:val="00341853"/>
    <w:rsid w:val="00342753"/>
    <w:rsid w:val="00342902"/>
    <w:rsid w:val="0034324C"/>
    <w:rsid w:val="0034399D"/>
    <w:rsid w:val="00343C8C"/>
    <w:rsid w:val="00343EBD"/>
    <w:rsid w:val="00343FB9"/>
    <w:rsid w:val="00344647"/>
    <w:rsid w:val="003448A9"/>
    <w:rsid w:val="00344DC1"/>
    <w:rsid w:val="00346D8B"/>
    <w:rsid w:val="00346FE7"/>
    <w:rsid w:val="00347051"/>
    <w:rsid w:val="0034760A"/>
    <w:rsid w:val="00347894"/>
    <w:rsid w:val="00350639"/>
    <w:rsid w:val="00350AE7"/>
    <w:rsid w:val="00350DC7"/>
    <w:rsid w:val="00351398"/>
    <w:rsid w:val="00352370"/>
    <w:rsid w:val="00352ED0"/>
    <w:rsid w:val="0035325C"/>
    <w:rsid w:val="00353E78"/>
    <w:rsid w:val="00353F17"/>
    <w:rsid w:val="003546A6"/>
    <w:rsid w:val="00355409"/>
    <w:rsid w:val="003558C1"/>
    <w:rsid w:val="00355B60"/>
    <w:rsid w:val="00355FA9"/>
    <w:rsid w:val="0035623A"/>
    <w:rsid w:val="003566AF"/>
    <w:rsid w:val="0035706D"/>
    <w:rsid w:val="003571B9"/>
    <w:rsid w:val="0035750C"/>
    <w:rsid w:val="003575B8"/>
    <w:rsid w:val="00360A27"/>
    <w:rsid w:val="00360B10"/>
    <w:rsid w:val="00360BED"/>
    <w:rsid w:val="00360D65"/>
    <w:rsid w:val="003616D4"/>
    <w:rsid w:val="00363D8D"/>
    <w:rsid w:val="00365158"/>
    <w:rsid w:val="00365818"/>
    <w:rsid w:val="00365F7A"/>
    <w:rsid w:val="003662A4"/>
    <w:rsid w:val="0036642C"/>
    <w:rsid w:val="00367932"/>
    <w:rsid w:val="003705BC"/>
    <w:rsid w:val="00370F5F"/>
    <w:rsid w:val="0037199F"/>
    <w:rsid w:val="00373154"/>
    <w:rsid w:val="0037371D"/>
    <w:rsid w:val="00373760"/>
    <w:rsid w:val="003758B1"/>
    <w:rsid w:val="003764D1"/>
    <w:rsid w:val="00376654"/>
    <w:rsid w:val="00376D38"/>
    <w:rsid w:val="0038037A"/>
    <w:rsid w:val="00380FE7"/>
    <w:rsid w:val="003837F1"/>
    <w:rsid w:val="00383891"/>
    <w:rsid w:val="00383A20"/>
    <w:rsid w:val="003840CF"/>
    <w:rsid w:val="00384834"/>
    <w:rsid w:val="003849D6"/>
    <w:rsid w:val="00384C67"/>
    <w:rsid w:val="00384F60"/>
    <w:rsid w:val="003855E8"/>
    <w:rsid w:val="003862AE"/>
    <w:rsid w:val="00386DBC"/>
    <w:rsid w:val="0038763B"/>
    <w:rsid w:val="00387A9A"/>
    <w:rsid w:val="003900C6"/>
    <w:rsid w:val="00391BA4"/>
    <w:rsid w:val="00391CAE"/>
    <w:rsid w:val="00392A59"/>
    <w:rsid w:val="00392B00"/>
    <w:rsid w:val="00392B68"/>
    <w:rsid w:val="00392E0C"/>
    <w:rsid w:val="003952FE"/>
    <w:rsid w:val="00395687"/>
    <w:rsid w:val="003959D5"/>
    <w:rsid w:val="00397638"/>
    <w:rsid w:val="00397746"/>
    <w:rsid w:val="003A0A5A"/>
    <w:rsid w:val="003A1242"/>
    <w:rsid w:val="003A2058"/>
    <w:rsid w:val="003A21D4"/>
    <w:rsid w:val="003A2428"/>
    <w:rsid w:val="003A2705"/>
    <w:rsid w:val="003A2D12"/>
    <w:rsid w:val="003A3EA1"/>
    <w:rsid w:val="003A4F02"/>
    <w:rsid w:val="003A55FF"/>
    <w:rsid w:val="003A706D"/>
    <w:rsid w:val="003B1463"/>
    <w:rsid w:val="003B19B4"/>
    <w:rsid w:val="003B2138"/>
    <w:rsid w:val="003B238D"/>
    <w:rsid w:val="003B23D9"/>
    <w:rsid w:val="003B28DB"/>
    <w:rsid w:val="003B366B"/>
    <w:rsid w:val="003B3E24"/>
    <w:rsid w:val="003B47D7"/>
    <w:rsid w:val="003B549F"/>
    <w:rsid w:val="003B5797"/>
    <w:rsid w:val="003B5B18"/>
    <w:rsid w:val="003B68A8"/>
    <w:rsid w:val="003B7AE7"/>
    <w:rsid w:val="003C064F"/>
    <w:rsid w:val="003C06C7"/>
    <w:rsid w:val="003C2033"/>
    <w:rsid w:val="003C336A"/>
    <w:rsid w:val="003C395A"/>
    <w:rsid w:val="003C4971"/>
    <w:rsid w:val="003C4F05"/>
    <w:rsid w:val="003C680C"/>
    <w:rsid w:val="003C6B97"/>
    <w:rsid w:val="003C6F2D"/>
    <w:rsid w:val="003C7B52"/>
    <w:rsid w:val="003C7DE0"/>
    <w:rsid w:val="003C7F0A"/>
    <w:rsid w:val="003D1473"/>
    <w:rsid w:val="003D1769"/>
    <w:rsid w:val="003D1D87"/>
    <w:rsid w:val="003D217A"/>
    <w:rsid w:val="003D2208"/>
    <w:rsid w:val="003D249B"/>
    <w:rsid w:val="003D2BD6"/>
    <w:rsid w:val="003D2F2D"/>
    <w:rsid w:val="003D3676"/>
    <w:rsid w:val="003D3AD9"/>
    <w:rsid w:val="003D3B05"/>
    <w:rsid w:val="003D3B07"/>
    <w:rsid w:val="003D43C9"/>
    <w:rsid w:val="003D643D"/>
    <w:rsid w:val="003D69AC"/>
    <w:rsid w:val="003D6F9A"/>
    <w:rsid w:val="003D778D"/>
    <w:rsid w:val="003D7AB7"/>
    <w:rsid w:val="003D7C39"/>
    <w:rsid w:val="003E03C1"/>
    <w:rsid w:val="003E284F"/>
    <w:rsid w:val="003E2AEB"/>
    <w:rsid w:val="003E32D0"/>
    <w:rsid w:val="003E337E"/>
    <w:rsid w:val="003E5BBB"/>
    <w:rsid w:val="003E666B"/>
    <w:rsid w:val="003E72F8"/>
    <w:rsid w:val="003E7A7C"/>
    <w:rsid w:val="003F1608"/>
    <w:rsid w:val="003F1AF1"/>
    <w:rsid w:val="003F2712"/>
    <w:rsid w:val="003F4032"/>
    <w:rsid w:val="003F40E7"/>
    <w:rsid w:val="003F41CB"/>
    <w:rsid w:val="003F44EC"/>
    <w:rsid w:val="003F47EC"/>
    <w:rsid w:val="003F5571"/>
    <w:rsid w:val="003F5693"/>
    <w:rsid w:val="003F5702"/>
    <w:rsid w:val="0040028B"/>
    <w:rsid w:val="00400EAA"/>
    <w:rsid w:val="004011AD"/>
    <w:rsid w:val="00401FA0"/>
    <w:rsid w:val="00402D19"/>
    <w:rsid w:val="00403AEF"/>
    <w:rsid w:val="004047BB"/>
    <w:rsid w:val="004048BD"/>
    <w:rsid w:val="004056CA"/>
    <w:rsid w:val="004066A9"/>
    <w:rsid w:val="004067B6"/>
    <w:rsid w:val="0040687E"/>
    <w:rsid w:val="00406F47"/>
    <w:rsid w:val="0041101C"/>
    <w:rsid w:val="0041115B"/>
    <w:rsid w:val="0041161A"/>
    <w:rsid w:val="00411A8B"/>
    <w:rsid w:val="00413207"/>
    <w:rsid w:val="004157C1"/>
    <w:rsid w:val="00415B18"/>
    <w:rsid w:val="004164D6"/>
    <w:rsid w:val="00416BD6"/>
    <w:rsid w:val="00416CDB"/>
    <w:rsid w:val="004177FB"/>
    <w:rsid w:val="00420079"/>
    <w:rsid w:val="004210CC"/>
    <w:rsid w:val="00422A9E"/>
    <w:rsid w:val="0042306D"/>
    <w:rsid w:val="00423534"/>
    <w:rsid w:val="004235B6"/>
    <w:rsid w:val="004246E9"/>
    <w:rsid w:val="00424723"/>
    <w:rsid w:val="00425C9E"/>
    <w:rsid w:val="00427317"/>
    <w:rsid w:val="00427474"/>
    <w:rsid w:val="00427DA2"/>
    <w:rsid w:val="00430050"/>
    <w:rsid w:val="004301E6"/>
    <w:rsid w:val="0043116A"/>
    <w:rsid w:val="00431DFE"/>
    <w:rsid w:val="004320B7"/>
    <w:rsid w:val="0043332F"/>
    <w:rsid w:val="0043537A"/>
    <w:rsid w:val="00435988"/>
    <w:rsid w:val="00435D1C"/>
    <w:rsid w:val="00436703"/>
    <w:rsid w:val="00437CB3"/>
    <w:rsid w:val="0044015F"/>
    <w:rsid w:val="00440E38"/>
    <w:rsid w:val="004416BE"/>
    <w:rsid w:val="00441708"/>
    <w:rsid w:val="00441C00"/>
    <w:rsid w:val="0044322A"/>
    <w:rsid w:val="0044465B"/>
    <w:rsid w:val="00446489"/>
    <w:rsid w:val="00446B3C"/>
    <w:rsid w:val="004500AD"/>
    <w:rsid w:val="00450492"/>
    <w:rsid w:val="0045254D"/>
    <w:rsid w:val="004526F1"/>
    <w:rsid w:val="00452EEC"/>
    <w:rsid w:val="00453B5A"/>
    <w:rsid w:val="004543FB"/>
    <w:rsid w:val="00457079"/>
    <w:rsid w:val="0046108B"/>
    <w:rsid w:val="0046116B"/>
    <w:rsid w:val="0046131C"/>
    <w:rsid w:val="00462CEB"/>
    <w:rsid w:val="004630FE"/>
    <w:rsid w:val="00464189"/>
    <w:rsid w:val="004642B0"/>
    <w:rsid w:val="00466BFD"/>
    <w:rsid w:val="004707A2"/>
    <w:rsid w:val="00470ACF"/>
    <w:rsid w:val="00470B1A"/>
    <w:rsid w:val="00472253"/>
    <w:rsid w:val="00473B51"/>
    <w:rsid w:val="00473FF7"/>
    <w:rsid w:val="00474575"/>
    <w:rsid w:val="004759B4"/>
    <w:rsid w:val="00475DB5"/>
    <w:rsid w:val="0047608D"/>
    <w:rsid w:val="00477CAD"/>
    <w:rsid w:val="00477D8A"/>
    <w:rsid w:val="00480064"/>
    <w:rsid w:val="004800F2"/>
    <w:rsid w:val="00480E2F"/>
    <w:rsid w:val="004812F9"/>
    <w:rsid w:val="00481D73"/>
    <w:rsid w:val="004823DC"/>
    <w:rsid w:val="0048309F"/>
    <w:rsid w:val="0048344A"/>
    <w:rsid w:val="004869F7"/>
    <w:rsid w:val="00486F85"/>
    <w:rsid w:val="00487080"/>
    <w:rsid w:val="004872AF"/>
    <w:rsid w:val="00487D48"/>
    <w:rsid w:val="0049006F"/>
    <w:rsid w:val="004900BB"/>
    <w:rsid w:val="004916DC"/>
    <w:rsid w:val="00492601"/>
    <w:rsid w:val="004928D4"/>
    <w:rsid w:val="00493513"/>
    <w:rsid w:val="004940EA"/>
    <w:rsid w:val="0049447C"/>
    <w:rsid w:val="004962CB"/>
    <w:rsid w:val="0049691D"/>
    <w:rsid w:val="00496936"/>
    <w:rsid w:val="00496FD8"/>
    <w:rsid w:val="004972EA"/>
    <w:rsid w:val="00497DD3"/>
    <w:rsid w:val="004A3216"/>
    <w:rsid w:val="004A3779"/>
    <w:rsid w:val="004A3DCF"/>
    <w:rsid w:val="004A4411"/>
    <w:rsid w:val="004A4E19"/>
    <w:rsid w:val="004A5340"/>
    <w:rsid w:val="004A5BAA"/>
    <w:rsid w:val="004B0C9B"/>
    <w:rsid w:val="004B1073"/>
    <w:rsid w:val="004B176B"/>
    <w:rsid w:val="004B27E8"/>
    <w:rsid w:val="004B48B5"/>
    <w:rsid w:val="004B519B"/>
    <w:rsid w:val="004B52E0"/>
    <w:rsid w:val="004B59DF"/>
    <w:rsid w:val="004B6116"/>
    <w:rsid w:val="004B641C"/>
    <w:rsid w:val="004C15B4"/>
    <w:rsid w:val="004C1F92"/>
    <w:rsid w:val="004C2EA8"/>
    <w:rsid w:val="004C3A50"/>
    <w:rsid w:val="004C3FAB"/>
    <w:rsid w:val="004C5EBE"/>
    <w:rsid w:val="004C67D6"/>
    <w:rsid w:val="004C6982"/>
    <w:rsid w:val="004D03DC"/>
    <w:rsid w:val="004D08A3"/>
    <w:rsid w:val="004D09C7"/>
    <w:rsid w:val="004D0B61"/>
    <w:rsid w:val="004D0ED3"/>
    <w:rsid w:val="004D26D5"/>
    <w:rsid w:val="004D2865"/>
    <w:rsid w:val="004D2CAA"/>
    <w:rsid w:val="004D3DBF"/>
    <w:rsid w:val="004D4320"/>
    <w:rsid w:val="004D43E7"/>
    <w:rsid w:val="004D44A3"/>
    <w:rsid w:val="004D481C"/>
    <w:rsid w:val="004D5CE2"/>
    <w:rsid w:val="004D6F58"/>
    <w:rsid w:val="004E03D6"/>
    <w:rsid w:val="004E15FF"/>
    <w:rsid w:val="004E2890"/>
    <w:rsid w:val="004E2DC8"/>
    <w:rsid w:val="004E3210"/>
    <w:rsid w:val="004E3232"/>
    <w:rsid w:val="004E348E"/>
    <w:rsid w:val="004E3656"/>
    <w:rsid w:val="004E3DE2"/>
    <w:rsid w:val="004E4F08"/>
    <w:rsid w:val="004E6269"/>
    <w:rsid w:val="004E644B"/>
    <w:rsid w:val="004E6528"/>
    <w:rsid w:val="004E6636"/>
    <w:rsid w:val="004E6C2A"/>
    <w:rsid w:val="004E6F50"/>
    <w:rsid w:val="004E7195"/>
    <w:rsid w:val="004E7582"/>
    <w:rsid w:val="004E785A"/>
    <w:rsid w:val="004F0548"/>
    <w:rsid w:val="004F0933"/>
    <w:rsid w:val="004F0B0C"/>
    <w:rsid w:val="004F0CC8"/>
    <w:rsid w:val="004F1600"/>
    <w:rsid w:val="004F1683"/>
    <w:rsid w:val="004F20FB"/>
    <w:rsid w:val="004F28A1"/>
    <w:rsid w:val="004F2F11"/>
    <w:rsid w:val="004F3A1A"/>
    <w:rsid w:val="004F3B94"/>
    <w:rsid w:val="004F67CE"/>
    <w:rsid w:val="004F7ECB"/>
    <w:rsid w:val="00501233"/>
    <w:rsid w:val="0050136F"/>
    <w:rsid w:val="005026FA"/>
    <w:rsid w:val="005027CE"/>
    <w:rsid w:val="0050329D"/>
    <w:rsid w:val="005032FA"/>
    <w:rsid w:val="005041FB"/>
    <w:rsid w:val="00504262"/>
    <w:rsid w:val="00504DE4"/>
    <w:rsid w:val="005051E6"/>
    <w:rsid w:val="00505C63"/>
    <w:rsid w:val="00505F1E"/>
    <w:rsid w:val="0050665B"/>
    <w:rsid w:val="00506828"/>
    <w:rsid w:val="00506C7B"/>
    <w:rsid w:val="0050781F"/>
    <w:rsid w:val="00510394"/>
    <w:rsid w:val="00511D6C"/>
    <w:rsid w:val="00511E79"/>
    <w:rsid w:val="0051245D"/>
    <w:rsid w:val="00512EDE"/>
    <w:rsid w:val="00513E44"/>
    <w:rsid w:val="00513E83"/>
    <w:rsid w:val="00515116"/>
    <w:rsid w:val="00515998"/>
    <w:rsid w:val="00515AAD"/>
    <w:rsid w:val="00516D51"/>
    <w:rsid w:val="005176AE"/>
    <w:rsid w:val="00517836"/>
    <w:rsid w:val="00520107"/>
    <w:rsid w:val="00520BE1"/>
    <w:rsid w:val="005216CD"/>
    <w:rsid w:val="00522361"/>
    <w:rsid w:val="00523489"/>
    <w:rsid w:val="00523F28"/>
    <w:rsid w:val="00524D30"/>
    <w:rsid w:val="005258FE"/>
    <w:rsid w:val="005268CA"/>
    <w:rsid w:val="00527FC7"/>
    <w:rsid w:val="00530A6C"/>
    <w:rsid w:val="0053391F"/>
    <w:rsid w:val="00533957"/>
    <w:rsid w:val="00534562"/>
    <w:rsid w:val="00534B08"/>
    <w:rsid w:val="00535F1D"/>
    <w:rsid w:val="00536DB7"/>
    <w:rsid w:val="005370A4"/>
    <w:rsid w:val="0054010C"/>
    <w:rsid w:val="00540657"/>
    <w:rsid w:val="00540AD0"/>
    <w:rsid w:val="00542370"/>
    <w:rsid w:val="0054347B"/>
    <w:rsid w:val="00543C73"/>
    <w:rsid w:val="00544194"/>
    <w:rsid w:val="00544543"/>
    <w:rsid w:val="00544840"/>
    <w:rsid w:val="00544AB9"/>
    <w:rsid w:val="005454EC"/>
    <w:rsid w:val="00545646"/>
    <w:rsid w:val="00545C87"/>
    <w:rsid w:val="0054658A"/>
    <w:rsid w:val="00546AF5"/>
    <w:rsid w:val="00547239"/>
    <w:rsid w:val="0054765D"/>
    <w:rsid w:val="00547873"/>
    <w:rsid w:val="0054788D"/>
    <w:rsid w:val="005504AD"/>
    <w:rsid w:val="00550874"/>
    <w:rsid w:val="00550D85"/>
    <w:rsid w:val="005514D1"/>
    <w:rsid w:val="00551DCB"/>
    <w:rsid w:val="00552794"/>
    <w:rsid w:val="00553B2F"/>
    <w:rsid w:val="00554594"/>
    <w:rsid w:val="0055621B"/>
    <w:rsid w:val="0055630C"/>
    <w:rsid w:val="00556E75"/>
    <w:rsid w:val="00556E84"/>
    <w:rsid w:val="00556FEE"/>
    <w:rsid w:val="00557CD6"/>
    <w:rsid w:val="00560441"/>
    <w:rsid w:val="0056131A"/>
    <w:rsid w:val="005614B7"/>
    <w:rsid w:val="00563B66"/>
    <w:rsid w:val="00563DF6"/>
    <w:rsid w:val="0056448A"/>
    <w:rsid w:val="00564AEB"/>
    <w:rsid w:val="0056558A"/>
    <w:rsid w:val="00566DF6"/>
    <w:rsid w:val="00567439"/>
    <w:rsid w:val="00567616"/>
    <w:rsid w:val="005702ED"/>
    <w:rsid w:val="00570438"/>
    <w:rsid w:val="0057160C"/>
    <w:rsid w:val="00572991"/>
    <w:rsid w:val="00574A24"/>
    <w:rsid w:val="0057579E"/>
    <w:rsid w:val="00575C34"/>
    <w:rsid w:val="0057708D"/>
    <w:rsid w:val="00577533"/>
    <w:rsid w:val="005777F9"/>
    <w:rsid w:val="0058001E"/>
    <w:rsid w:val="00580468"/>
    <w:rsid w:val="00580A6A"/>
    <w:rsid w:val="00581633"/>
    <w:rsid w:val="0058368B"/>
    <w:rsid w:val="005840B9"/>
    <w:rsid w:val="00584522"/>
    <w:rsid w:val="00584B91"/>
    <w:rsid w:val="00584F98"/>
    <w:rsid w:val="00585376"/>
    <w:rsid w:val="00585BDD"/>
    <w:rsid w:val="005879D3"/>
    <w:rsid w:val="00587E2F"/>
    <w:rsid w:val="00590C0B"/>
    <w:rsid w:val="00592B42"/>
    <w:rsid w:val="00592F90"/>
    <w:rsid w:val="00593CF6"/>
    <w:rsid w:val="00593EAC"/>
    <w:rsid w:val="00594A3E"/>
    <w:rsid w:val="00595727"/>
    <w:rsid w:val="0059609E"/>
    <w:rsid w:val="0059635C"/>
    <w:rsid w:val="005A0B14"/>
    <w:rsid w:val="005A3916"/>
    <w:rsid w:val="005A5290"/>
    <w:rsid w:val="005A5463"/>
    <w:rsid w:val="005A54E1"/>
    <w:rsid w:val="005A5500"/>
    <w:rsid w:val="005A64EF"/>
    <w:rsid w:val="005A6F31"/>
    <w:rsid w:val="005A755C"/>
    <w:rsid w:val="005A769D"/>
    <w:rsid w:val="005A7C58"/>
    <w:rsid w:val="005B1FD8"/>
    <w:rsid w:val="005B25A3"/>
    <w:rsid w:val="005B27A8"/>
    <w:rsid w:val="005B5624"/>
    <w:rsid w:val="005B5D7B"/>
    <w:rsid w:val="005B6283"/>
    <w:rsid w:val="005B6EC5"/>
    <w:rsid w:val="005B7054"/>
    <w:rsid w:val="005B7961"/>
    <w:rsid w:val="005B7983"/>
    <w:rsid w:val="005C0594"/>
    <w:rsid w:val="005C067B"/>
    <w:rsid w:val="005C0690"/>
    <w:rsid w:val="005C0903"/>
    <w:rsid w:val="005C1597"/>
    <w:rsid w:val="005C18AC"/>
    <w:rsid w:val="005C2961"/>
    <w:rsid w:val="005C3552"/>
    <w:rsid w:val="005C3C24"/>
    <w:rsid w:val="005C3EC1"/>
    <w:rsid w:val="005C4FD8"/>
    <w:rsid w:val="005C646D"/>
    <w:rsid w:val="005C64F3"/>
    <w:rsid w:val="005C6BD4"/>
    <w:rsid w:val="005C7027"/>
    <w:rsid w:val="005C79E0"/>
    <w:rsid w:val="005C7D99"/>
    <w:rsid w:val="005D1D17"/>
    <w:rsid w:val="005D3515"/>
    <w:rsid w:val="005D461F"/>
    <w:rsid w:val="005D55BA"/>
    <w:rsid w:val="005D560E"/>
    <w:rsid w:val="005D5CA5"/>
    <w:rsid w:val="005D5CCE"/>
    <w:rsid w:val="005D663C"/>
    <w:rsid w:val="005D6674"/>
    <w:rsid w:val="005D6929"/>
    <w:rsid w:val="005D6C7D"/>
    <w:rsid w:val="005E2CF5"/>
    <w:rsid w:val="005E4D1A"/>
    <w:rsid w:val="005E5274"/>
    <w:rsid w:val="005E5AF4"/>
    <w:rsid w:val="005E5BD7"/>
    <w:rsid w:val="005E5BEA"/>
    <w:rsid w:val="005E5E44"/>
    <w:rsid w:val="005E6591"/>
    <w:rsid w:val="005E692F"/>
    <w:rsid w:val="005F0011"/>
    <w:rsid w:val="005F0652"/>
    <w:rsid w:val="005F0E07"/>
    <w:rsid w:val="005F15E2"/>
    <w:rsid w:val="005F1C59"/>
    <w:rsid w:val="005F2800"/>
    <w:rsid w:val="005F2867"/>
    <w:rsid w:val="005F2906"/>
    <w:rsid w:val="005F32F1"/>
    <w:rsid w:val="005F43F4"/>
    <w:rsid w:val="005F49E0"/>
    <w:rsid w:val="005F50B6"/>
    <w:rsid w:val="005F5114"/>
    <w:rsid w:val="005F529F"/>
    <w:rsid w:val="005F5681"/>
    <w:rsid w:val="005F655B"/>
    <w:rsid w:val="005F698D"/>
    <w:rsid w:val="005F719F"/>
    <w:rsid w:val="0060063E"/>
    <w:rsid w:val="00601917"/>
    <w:rsid w:val="00602F37"/>
    <w:rsid w:val="0060395B"/>
    <w:rsid w:val="00603CF0"/>
    <w:rsid w:val="00604923"/>
    <w:rsid w:val="00604A22"/>
    <w:rsid w:val="00604B80"/>
    <w:rsid w:val="00605336"/>
    <w:rsid w:val="00606E65"/>
    <w:rsid w:val="0060730D"/>
    <w:rsid w:val="00610421"/>
    <w:rsid w:val="00611DFB"/>
    <w:rsid w:val="0061326C"/>
    <w:rsid w:val="00613768"/>
    <w:rsid w:val="006137BB"/>
    <w:rsid w:val="00613F4B"/>
    <w:rsid w:val="0061413A"/>
    <w:rsid w:val="00614ABD"/>
    <w:rsid w:val="00614CC5"/>
    <w:rsid w:val="0061574A"/>
    <w:rsid w:val="006162B3"/>
    <w:rsid w:val="00616682"/>
    <w:rsid w:val="00616757"/>
    <w:rsid w:val="0061762C"/>
    <w:rsid w:val="0061767C"/>
    <w:rsid w:val="0061786C"/>
    <w:rsid w:val="006178F5"/>
    <w:rsid w:val="006213DC"/>
    <w:rsid w:val="00621C19"/>
    <w:rsid w:val="0062225C"/>
    <w:rsid w:val="0062254A"/>
    <w:rsid w:val="00622830"/>
    <w:rsid w:val="00622FFD"/>
    <w:rsid w:val="006248B4"/>
    <w:rsid w:val="00625186"/>
    <w:rsid w:val="00625418"/>
    <w:rsid w:val="00625D78"/>
    <w:rsid w:val="00626D66"/>
    <w:rsid w:val="00631D21"/>
    <w:rsid w:val="00632016"/>
    <w:rsid w:val="00633596"/>
    <w:rsid w:val="006337D7"/>
    <w:rsid w:val="00633E8A"/>
    <w:rsid w:val="00635614"/>
    <w:rsid w:val="006356C5"/>
    <w:rsid w:val="0063755E"/>
    <w:rsid w:val="006377FE"/>
    <w:rsid w:val="0064049B"/>
    <w:rsid w:val="00640546"/>
    <w:rsid w:val="0064098D"/>
    <w:rsid w:val="00640F49"/>
    <w:rsid w:val="00642973"/>
    <w:rsid w:val="00642C9C"/>
    <w:rsid w:val="006438D1"/>
    <w:rsid w:val="00643EA2"/>
    <w:rsid w:val="0064574D"/>
    <w:rsid w:val="00646348"/>
    <w:rsid w:val="006464C6"/>
    <w:rsid w:val="00650F9C"/>
    <w:rsid w:val="0065233B"/>
    <w:rsid w:val="00652AD2"/>
    <w:rsid w:val="006538F2"/>
    <w:rsid w:val="00655CF0"/>
    <w:rsid w:val="00655F1B"/>
    <w:rsid w:val="0065613D"/>
    <w:rsid w:val="0065766A"/>
    <w:rsid w:val="006608BF"/>
    <w:rsid w:val="00661719"/>
    <w:rsid w:val="006629CA"/>
    <w:rsid w:val="00662C3F"/>
    <w:rsid w:val="00662D59"/>
    <w:rsid w:val="00662D66"/>
    <w:rsid w:val="006636CE"/>
    <w:rsid w:val="0066544A"/>
    <w:rsid w:val="0066558E"/>
    <w:rsid w:val="00665B97"/>
    <w:rsid w:val="00665F19"/>
    <w:rsid w:val="00666B7F"/>
    <w:rsid w:val="00670373"/>
    <w:rsid w:val="00670B1C"/>
    <w:rsid w:val="0067202B"/>
    <w:rsid w:val="006723A0"/>
    <w:rsid w:val="0067264C"/>
    <w:rsid w:val="00672C70"/>
    <w:rsid w:val="00673789"/>
    <w:rsid w:val="00673896"/>
    <w:rsid w:val="00673C7B"/>
    <w:rsid w:val="00673D5F"/>
    <w:rsid w:val="00673E11"/>
    <w:rsid w:val="00674C50"/>
    <w:rsid w:val="00675FA3"/>
    <w:rsid w:val="006766C9"/>
    <w:rsid w:val="00677926"/>
    <w:rsid w:val="00680411"/>
    <w:rsid w:val="0068067F"/>
    <w:rsid w:val="00680C54"/>
    <w:rsid w:val="00681168"/>
    <w:rsid w:val="006816D4"/>
    <w:rsid w:val="006818F7"/>
    <w:rsid w:val="006818FD"/>
    <w:rsid w:val="00681C82"/>
    <w:rsid w:val="00682590"/>
    <w:rsid w:val="00682F48"/>
    <w:rsid w:val="00683C97"/>
    <w:rsid w:val="00684CC6"/>
    <w:rsid w:val="006854C7"/>
    <w:rsid w:val="006870BB"/>
    <w:rsid w:val="00687B16"/>
    <w:rsid w:val="0069210C"/>
    <w:rsid w:val="006922E6"/>
    <w:rsid w:val="00692B99"/>
    <w:rsid w:val="00693911"/>
    <w:rsid w:val="00694273"/>
    <w:rsid w:val="00694BC4"/>
    <w:rsid w:val="00695319"/>
    <w:rsid w:val="0069632A"/>
    <w:rsid w:val="006971AB"/>
    <w:rsid w:val="00697801"/>
    <w:rsid w:val="006A0906"/>
    <w:rsid w:val="006A0BED"/>
    <w:rsid w:val="006A1A0E"/>
    <w:rsid w:val="006A2459"/>
    <w:rsid w:val="006A2589"/>
    <w:rsid w:val="006A2916"/>
    <w:rsid w:val="006A2C47"/>
    <w:rsid w:val="006A3667"/>
    <w:rsid w:val="006A52AD"/>
    <w:rsid w:val="006A57D7"/>
    <w:rsid w:val="006A594C"/>
    <w:rsid w:val="006A611B"/>
    <w:rsid w:val="006A68B7"/>
    <w:rsid w:val="006A6AC1"/>
    <w:rsid w:val="006A6D69"/>
    <w:rsid w:val="006A72FB"/>
    <w:rsid w:val="006A7D80"/>
    <w:rsid w:val="006B19C0"/>
    <w:rsid w:val="006B1B4E"/>
    <w:rsid w:val="006B1CD6"/>
    <w:rsid w:val="006B2248"/>
    <w:rsid w:val="006B2F79"/>
    <w:rsid w:val="006B30A4"/>
    <w:rsid w:val="006B3780"/>
    <w:rsid w:val="006B3F5E"/>
    <w:rsid w:val="006B5546"/>
    <w:rsid w:val="006B6285"/>
    <w:rsid w:val="006B6C4F"/>
    <w:rsid w:val="006B7C59"/>
    <w:rsid w:val="006C0402"/>
    <w:rsid w:val="006C1791"/>
    <w:rsid w:val="006C17DD"/>
    <w:rsid w:val="006C19EF"/>
    <w:rsid w:val="006C1F48"/>
    <w:rsid w:val="006C2D57"/>
    <w:rsid w:val="006C37FE"/>
    <w:rsid w:val="006C5064"/>
    <w:rsid w:val="006C54C4"/>
    <w:rsid w:val="006C55FF"/>
    <w:rsid w:val="006C5FF1"/>
    <w:rsid w:val="006C79A1"/>
    <w:rsid w:val="006C7AB4"/>
    <w:rsid w:val="006D0372"/>
    <w:rsid w:val="006D15D2"/>
    <w:rsid w:val="006D26B0"/>
    <w:rsid w:val="006D3B5F"/>
    <w:rsid w:val="006D3F7F"/>
    <w:rsid w:val="006D3FBA"/>
    <w:rsid w:val="006D4DA7"/>
    <w:rsid w:val="006D4F45"/>
    <w:rsid w:val="006D5380"/>
    <w:rsid w:val="006D6462"/>
    <w:rsid w:val="006D64F0"/>
    <w:rsid w:val="006D7B47"/>
    <w:rsid w:val="006D7D18"/>
    <w:rsid w:val="006E03FE"/>
    <w:rsid w:val="006E1248"/>
    <w:rsid w:val="006E2E18"/>
    <w:rsid w:val="006E3DAC"/>
    <w:rsid w:val="006E3F76"/>
    <w:rsid w:val="006E464F"/>
    <w:rsid w:val="006E51A1"/>
    <w:rsid w:val="006E53B4"/>
    <w:rsid w:val="006E55F1"/>
    <w:rsid w:val="006E6780"/>
    <w:rsid w:val="006E6C00"/>
    <w:rsid w:val="006E6D4E"/>
    <w:rsid w:val="006E7D02"/>
    <w:rsid w:val="006F0E2A"/>
    <w:rsid w:val="006F10AB"/>
    <w:rsid w:val="006F2C1C"/>
    <w:rsid w:val="006F33DF"/>
    <w:rsid w:val="006F58B4"/>
    <w:rsid w:val="006F6A19"/>
    <w:rsid w:val="0070047A"/>
    <w:rsid w:val="007004D3"/>
    <w:rsid w:val="00700521"/>
    <w:rsid w:val="007015B3"/>
    <w:rsid w:val="007018A5"/>
    <w:rsid w:val="00701B4F"/>
    <w:rsid w:val="0070233F"/>
    <w:rsid w:val="00704BEB"/>
    <w:rsid w:val="00704CFE"/>
    <w:rsid w:val="007059EE"/>
    <w:rsid w:val="00705FC3"/>
    <w:rsid w:val="007065FA"/>
    <w:rsid w:val="00710451"/>
    <w:rsid w:val="007105C4"/>
    <w:rsid w:val="00710E66"/>
    <w:rsid w:val="007128B6"/>
    <w:rsid w:val="00712C65"/>
    <w:rsid w:val="00713F8A"/>
    <w:rsid w:val="007148BB"/>
    <w:rsid w:val="0071495B"/>
    <w:rsid w:val="00715D86"/>
    <w:rsid w:val="00716320"/>
    <w:rsid w:val="00720030"/>
    <w:rsid w:val="007203A0"/>
    <w:rsid w:val="00720773"/>
    <w:rsid w:val="00721AAF"/>
    <w:rsid w:val="00722D26"/>
    <w:rsid w:val="0072343C"/>
    <w:rsid w:val="00723F09"/>
    <w:rsid w:val="00724DA2"/>
    <w:rsid w:val="00725540"/>
    <w:rsid w:val="00725EED"/>
    <w:rsid w:val="0072616E"/>
    <w:rsid w:val="00726193"/>
    <w:rsid w:val="0072639C"/>
    <w:rsid w:val="00726625"/>
    <w:rsid w:val="007266F1"/>
    <w:rsid w:val="00726759"/>
    <w:rsid w:val="00726926"/>
    <w:rsid w:val="0072699B"/>
    <w:rsid w:val="00731BCD"/>
    <w:rsid w:val="00731D12"/>
    <w:rsid w:val="007339C3"/>
    <w:rsid w:val="00733A26"/>
    <w:rsid w:val="00734459"/>
    <w:rsid w:val="0073687F"/>
    <w:rsid w:val="00737423"/>
    <w:rsid w:val="007410D6"/>
    <w:rsid w:val="00741998"/>
    <w:rsid w:val="00741B83"/>
    <w:rsid w:val="0074256B"/>
    <w:rsid w:val="007425BA"/>
    <w:rsid w:val="00742728"/>
    <w:rsid w:val="00743137"/>
    <w:rsid w:val="007432DD"/>
    <w:rsid w:val="0074336B"/>
    <w:rsid w:val="00744751"/>
    <w:rsid w:val="00744DEE"/>
    <w:rsid w:val="0074597B"/>
    <w:rsid w:val="00747070"/>
    <w:rsid w:val="0074715B"/>
    <w:rsid w:val="007473BD"/>
    <w:rsid w:val="00750777"/>
    <w:rsid w:val="00750A65"/>
    <w:rsid w:val="0075172F"/>
    <w:rsid w:val="00751ABB"/>
    <w:rsid w:val="007524A1"/>
    <w:rsid w:val="00753D7B"/>
    <w:rsid w:val="0075432E"/>
    <w:rsid w:val="007548F6"/>
    <w:rsid w:val="00755A51"/>
    <w:rsid w:val="0075680A"/>
    <w:rsid w:val="007575AC"/>
    <w:rsid w:val="00757A30"/>
    <w:rsid w:val="00757D8A"/>
    <w:rsid w:val="0076008A"/>
    <w:rsid w:val="00760621"/>
    <w:rsid w:val="00760BC7"/>
    <w:rsid w:val="007621D1"/>
    <w:rsid w:val="00762AA0"/>
    <w:rsid w:val="00763257"/>
    <w:rsid w:val="00763823"/>
    <w:rsid w:val="007639D8"/>
    <w:rsid w:val="00763A31"/>
    <w:rsid w:val="0076550F"/>
    <w:rsid w:val="00766C0E"/>
    <w:rsid w:val="00766CEB"/>
    <w:rsid w:val="00767B56"/>
    <w:rsid w:val="00770577"/>
    <w:rsid w:val="007728CE"/>
    <w:rsid w:val="00772F2C"/>
    <w:rsid w:val="0077332A"/>
    <w:rsid w:val="00773414"/>
    <w:rsid w:val="0077422F"/>
    <w:rsid w:val="00774316"/>
    <w:rsid w:val="00774553"/>
    <w:rsid w:val="00776ECA"/>
    <w:rsid w:val="007770F8"/>
    <w:rsid w:val="0078008E"/>
    <w:rsid w:val="00780A93"/>
    <w:rsid w:val="007810D6"/>
    <w:rsid w:val="00781992"/>
    <w:rsid w:val="00782239"/>
    <w:rsid w:val="0078223F"/>
    <w:rsid w:val="00782902"/>
    <w:rsid w:val="007839A6"/>
    <w:rsid w:val="007848D4"/>
    <w:rsid w:val="0078499A"/>
    <w:rsid w:val="007877B3"/>
    <w:rsid w:val="007877CF"/>
    <w:rsid w:val="00787B70"/>
    <w:rsid w:val="00787DF4"/>
    <w:rsid w:val="007908DE"/>
    <w:rsid w:val="00790FFD"/>
    <w:rsid w:val="00791F20"/>
    <w:rsid w:val="007922CE"/>
    <w:rsid w:val="0079368A"/>
    <w:rsid w:val="00794011"/>
    <w:rsid w:val="007946DF"/>
    <w:rsid w:val="007949AF"/>
    <w:rsid w:val="00795298"/>
    <w:rsid w:val="00795485"/>
    <w:rsid w:val="00795529"/>
    <w:rsid w:val="0079607D"/>
    <w:rsid w:val="007979AC"/>
    <w:rsid w:val="007A0947"/>
    <w:rsid w:val="007A0F3E"/>
    <w:rsid w:val="007A1C50"/>
    <w:rsid w:val="007A1CBC"/>
    <w:rsid w:val="007A22A2"/>
    <w:rsid w:val="007A4828"/>
    <w:rsid w:val="007A4B71"/>
    <w:rsid w:val="007A4D5C"/>
    <w:rsid w:val="007A50B1"/>
    <w:rsid w:val="007A5F1B"/>
    <w:rsid w:val="007A6144"/>
    <w:rsid w:val="007A65C8"/>
    <w:rsid w:val="007A6B3B"/>
    <w:rsid w:val="007B118F"/>
    <w:rsid w:val="007B1DF0"/>
    <w:rsid w:val="007B2C6A"/>
    <w:rsid w:val="007B2D7E"/>
    <w:rsid w:val="007B3731"/>
    <w:rsid w:val="007B479B"/>
    <w:rsid w:val="007B4DCB"/>
    <w:rsid w:val="007B4E3F"/>
    <w:rsid w:val="007B5737"/>
    <w:rsid w:val="007B68F0"/>
    <w:rsid w:val="007B696B"/>
    <w:rsid w:val="007B699D"/>
    <w:rsid w:val="007B6F96"/>
    <w:rsid w:val="007B775D"/>
    <w:rsid w:val="007C0245"/>
    <w:rsid w:val="007C0A6D"/>
    <w:rsid w:val="007C14DD"/>
    <w:rsid w:val="007C1AEC"/>
    <w:rsid w:val="007C1B2A"/>
    <w:rsid w:val="007C2939"/>
    <w:rsid w:val="007C3549"/>
    <w:rsid w:val="007C3AE6"/>
    <w:rsid w:val="007C40D2"/>
    <w:rsid w:val="007C5F1C"/>
    <w:rsid w:val="007C5F3B"/>
    <w:rsid w:val="007C7545"/>
    <w:rsid w:val="007C7DD5"/>
    <w:rsid w:val="007D2055"/>
    <w:rsid w:val="007D217A"/>
    <w:rsid w:val="007D4272"/>
    <w:rsid w:val="007D42C9"/>
    <w:rsid w:val="007D4B88"/>
    <w:rsid w:val="007D4D19"/>
    <w:rsid w:val="007D5FD5"/>
    <w:rsid w:val="007D6F88"/>
    <w:rsid w:val="007D74CD"/>
    <w:rsid w:val="007D7BEC"/>
    <w:rsid w:val="007E0C92"/>
    <w:rsid w:val="007E3126"/>
    <w:rsid w:val="007E3CD2"/>
    <w:rsid w:val="007F00D8"/>
    <w:rsid w:val="007F186F"/>
    <w:rsid w:val="007F1FE2"/>
    <w:rsid w:val="007F2144"/>
    <w:rsid w:val="007F2780"/>
    <w:rsid w:val="007F2FEB"/>
    <w:rsid w:val="007F3DCF"/>
    <w:rsid w:val="007F3FA6"/>
    <w:rsid w:val="007F4201"/>
    <w:rsid w:val="007F461C"/>
    <w:rsid w:val="007F4E51"/>
    <w:rsid w:val="007F5660"/>
    <w:rsid w:val="007F5D95"/>
    <w:rsid w:val="00801E4B"/>
    <w:rsid w:val="00801F5A"/>
    <w:rsid w:val="00802F58"/>
    <w:rsid w:val="00803217"/>
    <w:rsid w:val="00803BEE"/>
    <w:rsid w:val="00804480"/>
    <w:rsid w:val="00804E4E"/>
    <w:rsid w:val="008059B9"/>
    <w:rsid w:val="00805AE7"/>
    <w:rsid w:val="008060B7"/>
    <w:rsid w:val="008072C2"/>
    <w:rsid w:val="008079D0"/>
    <w:rsid w:val="00810FFA"/>
    <w:rsid w:val="00811301"/>
    <w:rsid w:val="00812BCE"/>
    <w:rsid w:val="00812C71"/>
    <w:rsid w:val="0081392F"/>
    <w:rsid w:val="00814481"/>
    <w:rsid w:val="00814A42"/>
    <w:rsid w:val="00814BD3"/>
    <w:rsid w:val="00816834"/>
    <w:rsid w:val="008170BA"/>
    <w:rsid w:val="008174D3"/>
    <w:rsid w:val="00817703"/>
    <w:rsid w:val="00817878"/>
    <w:rsid w:val="00820343"/>
    <w:rsid w:val="00820ED4"/>
    <w:rsid w:val="008215DE"/>
    <w:rsid w:val="008220A6"/>
    <w:rsid w:val="008225BC"/>
    <w:rsid w:val="00822AE3"/>
    <w:rsid w:val="00825344"/>
    <w:rsid w:val="00825431"/>
    <w:rsid w:val="008260F8"/>
    <w:rsid w:val="008262F1"/>
    <w:rsid w:val="00827337"/>
    <w:rsid w:val="00830C5F"/>
    <w:rsid w:val="00830F81"/>
    <w:rsid w:val="0083280B"/>
    <w:rsid w:val="00833805"/>
    <w:rsid w:val="00834278"/>
    <w:rsid w:val="008343FF"/>
    <w:rsid w:val="00834620"/>
    <w:rsid w:val="008348EF"/>
    <w:rsid w:val="00835891"/>
    <w:rsid w:val="00835A89"/>
    <w:rsid w:val="00835FD7"/>
    <w:rsid w:val="00836084"/>
    <w:rsid w:val="008369EE"/>
    <w:rsid w:val="00836A42"/>
    <w:rsid w:val="00837194"/>
    <w:rsid w:val="00837363"/>
    <w:rsid w:val="00841CF5"/>
    <w:rsid w:val="00842A7A"/>
    <w:rsid w:val="00842AA1"/>
    <w:rsid w:val="008430DA"/>
    <w:rsid w:val="0084387C"/>
    <w:rsid w:val="0084396A"/>
    <w:rsid w:val="00843E2B"/>
    <w:rsid w:val="00846661"/>
    <w:rsid w:val="00847395"/>
    <w:rsid w:val="00850067"/>
    <w:rsid w:val="0085087D"/>
    <w:rsid w:val="008511BB"/>
    <w:rsid w:val="00851480"/>
    <w:rsid w:val="00852012"/>
    <w:rsid w:val="0085403A"/>
    <w:rsid w:val="0085457E"/>
    <w:rsid w:val="008545D2"/>
    <w:rsid w:val="00856918"/>
    <w:rsid w:val="008569C3"/>
    <w:rsid w:val="008570C0"/>
    <w:rsid w:val="008575B8"/>
    <w:rsid w:val="0086033F"/>
    <w:rsid w:val="0086063A"/>
    <w:rsid w:val="0086082E"/>
    <w:rsid w:val="008626DE"/>
    <w:rsid w:val="00863A9F"/>
    <w:rsid w:val="00863AD5"/>
    <w:rsid w:val="008643E1"/>
    <w:rsid w:val="00865C32"/>
    <w:rsid w:val="0086675E"/>
    <w:rsid w:val="00871186"/>
    <w:rsid w:val="00871717"/>
    <w:rsid w:val="00871D3E"/>
    <w:rsid w:val="0087407F"/>
    <w:rsid w:val="0087451C"/>
    <w:rsid w:val="00875F11"/>
    <w:rsid w:val="0087601A"/>
    <w:rsid w:val="00877006"/>
    <w:rsid w:val="00877C51"/>
    <w:rsid w:val="008800C3"/>
    <w:rsid w:val="00881F98"/>
    <w:rsid w:val="00883460"/>
    <w:rsid w:val="008835C4"/>
    <w:rsid w:val="008845AE"/>
    <w:rsid w:val="0088499C"/>
    <w:rsid w:val="0088519B"/>
    <w:rsid w:val="008856A1"/>
    <w:rsid w:val="008862A7"/>
    <w:rsid w:val="0088695D"/>
    <w:rsid w:val="00887EDB"/>
    <w:rsid w:val="00892FAB"/>
    <w:rsid w:val="008930D9"/>
    <w:rsid w:val="00894C41"/>
    <w:rsid w:val="00895579"/>
    <w:rsid w:val="00896AC3"/>
    <w:rsid w:val="00897673"/>
    <w:rsid w:val="00897EB7"/>
    <w:rsid w:val="008A0486"/>
    <w:rsid w:val="008A15F9"/>
    <w:rsid w:val="008A2191"/>
    <w:rsid w:val="008A3732"/>
    <w:rsid w:val="008A58EC"/>
    <w:rsid w:val="008A6199"/>
    <w:rsid w:val="008A6329"/>
    <w:rsid w:val="008A638B"/>
    <w:rsid w:val="008A7156"/>
    <w:rsid w:val="008B2472"/>
    <w:rsid w:val="008B2942"/>
    <w:rsid w:val="008B4373"/>
    <w:rsid w:val="008B49F5"/>
    <w:rsid w:val="008B5522"/>
    <w:rsid w:val="008B5641"/>
    <w:rsid w:val="008B68FA"/>
    <w:rsid w:val="008B6D60"/>
    <w:rsid w:val="008B6E83"/>
    <w:rsid w:val="008B7010"/>
    <w:rsid w:val="008C07D3"/>
    <w:rsid w:val="008C0E21"/>
    <w:rsid w:val="008C339C"/>
    <w:rsid w:val="008C3A76"/>
    <w:rsid w:val="008C4707"/>
    <w:rsid w:val="008C4B0F"/>
    <w:rsid w:val="008C5642"/>
    <w:rsid w:val="008C5763"/>
    <w:rsid w:val="008C5AD1"/>
    <w:rsid w:val="008C67E9"/>
    <w:rsid w:val="008C796F"/>
    <w:rsid w:val="008C7CE7"/>
    <w:rsid w:val="008D0630"/>
    <w:rsid w:val="008D0AA8"/>
    <w:rsid w:val="008D23BD"/>
    <w:rsid w:val="008D2D76"/>
    <w:rsid w:val="008D4CC1"/>
    <w:rsid w:val="008D4FE8"/>
    <w:rsid w:val="008D5B31"/>
    <w:rsid w:val="008D5CF8"/>
    <w:rsid w:val="008D6400"/>
    <w:rsid w:val="008D7FE4"/>
    <w:rsid w:val="008E063C"/>
    <w:rsid w:val="008E1E33"/>
    <w:rsid w:val="008E1E9C"/>
    <w:rsid w:val="008E2C15"/>
    <w:rsid w:val="008E3B12"/>
    <w:rsid w:val="008E4800"/>
    <w:rsid w:val="008E4DAD"/>
    <w:rsid w:val="008E5985"/>
    <w:rsid w:val="008E60E6"/>
    <w:rsid w:val="008E6518"/>
    <w:rsid w:val="008E6626"/>
    <w:rsid w:val="008F1267"/>
    <w:rsid w:val="008F235D"/>
    <w:rsid w:val="008F2A2F"/>
    <w:rsid w:val="008F2A5C"/>
    <w:rsid w:val="008F31C0"/>
    <w:rsid w:val="008F3436"/>
    <w:rsid w:val="008F3960"/>
    <w:rsid w:val="008F3EA6"/>
    <w:rsid w:val="008F4575"/>
    <w:rsid w:val="008F5548"/>
    <w:rsid w:val="008F58D4"/>
    <w:rsid w:val="008F6B47"/>
    <w:rsid w:val="009013E1"/>
    <w:rsid w:val="0090174E"/>
    <w:rsid w:val="009017F3"/>
    <w:rsid w:val="00906026"/>
    <w:rsid w:val="00907ED8"/>
    <w:rsid w:val="00910C21"/>
    <w:rsid w:val="009112B9"/>
    <w:rsid w:val="00911F47"/>
    <w:rsid w:val="00911FD6"/>
    <w:rsid w:val="00912494"/>
    <w:rsid w:val="009127F3"/>
    <w:rsid w:val="00912D1B"/>
    <w:rsid w:val="00912F2E"/>
    <w:rsid w:val="00913988"/>
    <w:rsid w:val="00913AE7"/>
    <w:rsid w:val="00913DC1"/>
    <w:rsid w:val="0091528F"/>
    <w:rsid w:val="009156E6"/>
    <w:rsid w:val="00916406"/>
    <w:rsid w:val="00917546"/>
    <w:rsid w:val="00917FB0"/>
    <w:rsid w:val="00921B8B"/>
    <w:rsid w:val="009231DE"/>
    <w:rsid w:val="00923DCE"/>
    <w:rsid w:val="00924CAE"/>
    <w:rsid w:val="00925DBE"/>
    <w:rsid w:val="00926634"/>
    <w:rsid w:val="0092686D"/>
    <w:rsid w:val="00930B30"/>
    <w:rsid w:val="00930DB6"/>
    <w:rsid w:val="009312DF"/>
    <w:rsid w:val="009322A1"/>
    <w:rsid w:val="0093339C"/>
    <w:rsid w:val="0093359A"/>
    <w:rsid w:val="0093408D"/>
    <w:rsid w:val="00934B88"/>
    <w:rsid w:val="00936132"/>
    <w:rsid w:val="00940CB2"/>
    <w:rsid w:val="00941595"/>
    <w:rsid w:val="00941930"/>
    <w:rsid w:val="00941DDA"/>
    <w:rsid w:val="00942075"/>
    <w:rsid w:val="00944462"/>
    <w:rsid w:val="00944673"/>
    <w:rsid w:val="009446CE"/>
    <w:rsid w:val="00945842"/>
    <w:rsid w:val="009463C1"/>
    <w:rsid w:val="0094788B"/>
    <w:rsid w:val="009519C0"/>
    <w:rsid w:val="00953741"/>
    <w:rsid w:val="009541D9"/>
    <w:rsid w:val="009543B8"/>
    <w:rsid w:val="00954F4C"/>
    <w:rsid w:val="009553BB"/>
    <w:rsid w:val="00956236"/>
    <w:rsid w:val="00956A68"/>
    <w:rsid w:val="00957286"/>
    <w:rsid w:val="00957B23"/>
    <w:rsid w:val="00957C40"/>
    <w:rsid w:val="00957E22"/>
    <w:rsid w:val="0096354D"/>
    <w:rsid w:val="00963996"/>
    <w:rsid w:val="009643A8"/>
    <w:rsid w:val="00964459"/>
    <w:rsid w:val="0096487D"/>
    <w:rsid w:val="00964B4C"/>
    <w:rsid w:val="00965551"/>
    <w:rsid w:val="00966179"/>
    <w:rsid w:val="00966F86"/>
    <w:rsid w:val="00970607"/>
    <w:rsid w:val="00971B6A"/>
    <w:rsid w:val="00972D01"/>
    <w:rsid w:val="0097319D"/>
    <w:rsid w:val="00976CF6"/>
    <w:rsid w:val="00977699"/>
    <w:rsid w:val="009809A8"/>
    <w:rsid w:val="00980F67"/>
    <w:rsid w:val="00981058"/>
    <w:rsid w:val="00981F16"/>
    <w:rsid w:val="00981FD9"/>
    <w:rsid w:val="009824F2"/>
    <w:rsid w:val="0098337F"/>
    <w:rsid w:val="00984314"/>
    <w:rsid w:val="00985AA2"/>
    <w:rsid w:val="00987085"/>
    <w:rsid w:val="009873BA"/>
    <w:rsid w:val="00987526"/>
    <w:rsid w:val="009919AA"/>
    <w:rsid w:val="009925B6"/>
    <w:rsid w:val="00992BE3"/>
    <w:rsid w:val="00992C13"/>
    <w:rsid w:val="0099547A"/>
    <w:rsid w:val="00995591"/>
    <w:rsid w:val="00996476"/>
    <w:rsid w:val="00997010"/>
    <w:rsid w:val="00997DDB"/>
    <w:rsid w:val="009A0563"/>
    <w:rsid w:val="009A0E4B"/>
    <w:rsid w:val="009A14EE"/>
    <w:rsid w:val="009A1FB7"/>
    <w:rsid w:val="009A2E36"/>
    <w:rsid w:val="009A3A0F"/>
    <w:rsid w:val="009A3F6A"/>
    <w:rsid w:val="009A4F71"/>
    <w:rsid w:val="009A541D"/>
    <w:rsid w:val="009A54FA"/>
    <w:rsid w:val="009A5746"/>
    <w:rsid w:val="009A5834"/>
    <w:rsid w:val="009A598C"/>
    <w:rsid w:val="009A5AF3"/>
    <w:rsid w:val="009A5B46"/>
    <w:rsid w:val="009A5F83"/>
    <w:rsid w:val="009A6497"/>
    <w:rsid w:val="009A651D"/>
    <w:rsid w:val="009A6EC6"/>
    <w:rsid w:val="009A7843"/>
    <w:rsid w:val="009A7F21"/>
    <w:rsid w:val="009B04C1"/>
    <w:rsid w:val="009B0962"/>
    <w:rsid w:val="009B0972"/>
    <w:rsid w:val="009B0ABF"/>
    <w:rsid w:val="009B0ACE"/>
    <w:rsid w:val="009B0C6E"/>
    <w:rsid w:val="009B0EE7"/>
    <w:rsid w:val="009B1BE2"/>
    <w:rsid w:val="009B441F"/>
    <w:rsid w:val="009B4D77"/>
    <w:rsid w:val="009B5D97"/>
    <w:rsid w:val="009B7104"/>
    <w:rsid w:val="009C0898"/>
    <w:rsid w:val="009C0A12"/>
    <w:rsid w:val="009C2466"/>
    <w:rsid w:val="009C3118"/>
    <w:rsid w:val="009C3CF8"/>
    <w:rsid w:val="009C3D3D"/>
    <w:rsid w:val="009C45CA"/>
    <w:rsid w:val="009C4CC6"/>
    <w:rsid w:val="009C4F72"/>
    <w:rsid w:val="009C6264"/>
    <w:rsid w:val="009C65DB"/>
    <w:rsid w:val="009C66EF"/>
    <w:rsid w:val="009C686C"/>
    <w:rsid w:val="009C73D0"/>
    <w:rsid w:val="009D04EE"/>
    <w:rsid w:val="009D127E"/>
    <w:rsid w:val="009D2BDB"/>
    <w:rsid w:val="009D4308"/>
    <w:rsid w:val="009D4F29"/>
    <w:rsid w:val="009D60D1"/>
    <w:rsid w:val="009D6563"/>
    <w:rsid w:val="009D6D7F"/>
    <w:rsid w:val="009E0297"/>
    <w:rsid w:val="009E0410"/>
    <w:rsid w:val="009E0806"/>
    <w:rsid w:val="009E3D46"/>
    <w:rsid w:val="009E4CCC"/>
    <w:rsid w:val="009E51CA"/>
    <w:rsid w:val="009E55D9"/>
    <w:rsid w:val="009E5CE8"/>
    <w:rsid w:val="009E642C"/>
    <w:rsid w:val="009E69D2"/>
    <w:rsid w:val="009E7428"/>
    <w:rsid w:val="009E7E0D"/>
    <w:rsid w:val="009F14FB"/>
    <w:rsid w:val="009F2662"/>
    <w:rsid w:val="009F3067"/>
    <w:rsid w:val="009F38C4"/>
    <w:rsid w:val="009F3998"/>
    <w:rsid w:val="009F4306"/>
    <w:rsid w:val="009F44F4"/>
    <w:rsid w:val="009F48CA"/>
    <w:rsid w:val="009F4DF4"/>
    <w:rsid w:val="009F4E16"/>
    <w:rsid w:val="009F5271"/>
    <w:rsid w:val="009F52B6"/>
    <w:rsid w:val="009F5554"/>
    <w:rsid w:val="009F5920"/>
    <w:rsid w:val="009F5A92"/>
    <w:rsid w:val="009F65CC"/>
    <w:rsid w:val="009F73DD"/>
    <w:rsid w:val="00A01B5C"/>
    <w:rsid w:val="00A01E25"/>
    <w:rsid w:val="00A0301C"/>
    <w:rsid w:val="00A03F8F"/>
    <w:rsid w:val="00A042E1"/>
    <w:rsid w:val="00A04F50"/>
    <w:rsid w:val="00A0503A"/>
    <w:rsid w:val="00A05E87"/>
    <w:rsid w:val="00A06292"/>
    <w:rsid w:val="00A10F9A"/>
    <w:rsid w:val="00A124DC"/>
    <w:rsid w:val="00A14827"/>
    <w:rsid w:val="00A15825"/>
    <w:rsid w:val="00A15C9F"/>
    <w:rsid w:val="00A20FDE"/>
    <w:rsid w:val="00A2221A"/>
    <w:rsid w:val="00A2269F"/>
    <w:rsid w:val="00A22BD6"/>
    <w:rsid w:val="00A23E5E"/>
    <w:rsid w:val="00A244DA"/>
    <w:rsid w:val="00A24ECC"/>
    <w:rsid w:val="00A2547C"/>
    <w:rsid w:val="00A25836"/>
    <w:rsid w:val="00A25FF8"/>
    <w:rsid w:val="00A26297"/>
    <w:rsid w:val="00A2775B"/>
    <w:rsid w:val="00A27B08"/>
    <w:rsid w:val="00A30335"/>
    <w:rsid w:val="00A30786"/>
    <w:rsid w:val="00A30F09"/>
    <w:rsid w:val="00A31431"/>
    <w:rsid w:val="00A3226E"/>
    <w:rsid w:val="00A32733"/>
    <w:rsid w:val="00A32CC4"/>
    <w:rsid w:val="00A32FB9"/>
    <w:rsid w:val="00A3391D"/>
    <w:rsid w:val="00A3399A"/>
    <w:rsid w:val="00A33C8F"/>
    <w:rsid w:val="00A342A8"/>
    <w:rsid w:val="00A34EBD"/>
    <w:rsid w:val="00A355BE"/>
    <w:rsid w:val="00A35D9E"/>
    <w:rsid w:val="00A3625A"/>
    <w:rsid w:val="00A3738B"/>
    <w:rsid w:val="00A374DB"/>
    <w:rsid w:val="00A40441"/>
    <w:rsid w:val="00A409C8"/>
    <w:rsid w:val="00A40D7A"/>
    <w:rsid w:val="00A40EE7"/>
    <w:rsid w:val="00A4113D"/>
    <w:rsid w:val="00A4156D"/>
    <w:rsid w:val="00A41A91"/>
    <w:rsid w:val="00A42299"/>
    <w:rsid w:val="00A42594"/>
    <w:rsid w:val="00A427C0"/>
    <w:rsid w:val="00A43523"/>
    <w:rsid w:val="00A44500"/>
    <w:rsid w:val="00A447E3"/>
    <w:rsid w:val="00A44C2F"/>
    <w:rsid w:val="00A45576"/>
    <w:rsid w:val="00A470B9"/>
    <w:rsid w:val="00A47F76"/>
    <w:rsid w:val="00A5097D"/>
    <w:rsid w:val="00A5165D"/>
    <w:rsid w:val="00A517A2"/>
    <w:rsid w:val="00A52C47"/>
    <w:rsid w:val="00A531E6"/>
    <w:rsid w:val="00A53A35"/>
    <w:rsid w:val="00A54A6F"/>
    <w:rsid w:val="00A56D2F"/>
    <w:rsid w:val="00A56F6B"/>
    <w:rsid w:val="00A57A27"/>
    <w:rsid w:val="00A57AA5"/>
    <w:rsid w:val="00A57D21"/>
    <w:rsid w:val="00A57D58"/>
    <w:rsid w:val="00A61495"/>
    <w:rsid w:val="00A625E1"/>
    <w:rsid w:val="00A628CD"/>
    <w:rsid w:val="00A63634"/>
    <w:rsid w:val="00A63746"/>
    <w:rsid w:val="00A64893"/>
    <w:rsid w:val="00A6674E"/>
    <w:rsid w:val="00A67108"/>
    <w:rsid w:val="00A677E2"/>
    <w:rsid w:val="00A67DAF"/>
    <w:rsid w:val="00A70A27"/>
    <w:rsid w:val="00A710E3"/>
    <w:rsid w:val="00A71595"/>
    <w:rsid w:val="00A7362C"/>
    <w:rsid w:val="00A74589"/>
    <w:rsid w:val="00A76C6E"/>
    <w:rsid w:val="00A77825"/>
    <w:rsid w:val="00A80049"/>
    <w:rsid w:val="00A803A8"/>
    <w:rsid w:val="00A80D68"/>
    <w:rsid w:val="00A81935"/>
    <w:rsid w:val="00A81E77"/>
    <w:rsid w:val="00A82042"/>
    <w:rsid w:val="00A825DA"/>
    <w:rsid w:val="00A83382"/>
    <w:rsid w:val="00A84AF8"/>
    <w:rsid w:val="00A8544D"/>
    <w:rsid w:val="00A85E93"/>
    <w:rsid w:val="00A862EA"/>
    <w:rsid w:val="00A87147"/>
    <w:rsid w:val="00A90175"/>
    <w:rsid w:val="00A90A17"/>
    <w:rsid w:val="00A90B19"/>
    <w:rsid w:val="00A92279"/>
    <w:rsid w:val="00A932CC"/>
    <w:rsid w:val="00A941C0"/>
    <w:rsid w:val="00A948FA"/>
    <w:rsid w:val="00A973A6"/>
    <w:rsid w:val="00A97567"/>
    <w:rsid w:val="00A97B30"/>
    <w:rsid w:val="00A97E83"/>
    <w:rsid w:val="00AA0B3F"/>
    <w:rsid w:val="00AA0C83"/>
    <w:rsid w:val="00AA1042"/>
    <w:rsid w:val="00AA1192"/>
    <w:rsid w:val="00AA1528"/>
    <w:rsid w:val="00AA1F94"/>
    <w:rsid w:val="00AA227C"/>
    <w:rsid w:val="00AA251C"/>
    <w:rsid w:val="00AA298C"/>
    <w:rsid w:val="00AA33DB"/>
    <w:rsid w:val="00AA3478"/>
    <w:rsid w:val="00AA4153"/>
    <w:rsid w:val="00AA5291"/>
    <w:rsid w:val="00AA6C36"/>
    <w:rsid w:val="00AA6CE0"/>
    <w:rsid w:val="00AB1044"/>
    <w:rsid w:val="00AB110B"/>
    <w:rsid w:val="00AB166F"/>
    <w:rsid w:val="00AB22FF"/>
    <w:rsid w:val="00AB2B1A"/>
    <w:rsid w:val="00AB3ED4"/>
    <w:rsid w:val="00AB5755"/>
    <w:rsid w:val="00AB5C71"/>
    <w:rsid w:val="00AB6963"/>
    <w:rsid w:val="00AB744A"/>
    <w:rsid w:val="00AC0ABF"/>
    <w:rsid w:val="00AC1244"/>
    <w:rsid w:val="00AC1DCE"/>
    <w:rsid w:val="00AC209F"/>
    <w:rsid w:val="00AC2432"/>
    <w:rsid w:val="00AC2505"/>
    <w:rsid w:val="00AC2AAB"/>
    <w:rsid w:val="00AC3486"/>
    <w:rsid w:val="00AC39FD"/>
    <w:rsid w:val="00AC414D"/>
    <w:rsid w:val="00AC44BF"/>
    <w:rsid w:val="00AC44E8"/>
    <w:rsid w:val="00AC45A1"/>
    <w:rsid w:val="00AC473E"/>
    <w:rsid w:val="00AC4A46"/>
    <w:rsid w:val="00AC4AA0"/>
    <w:rsid w:val="00AC4E6F"/>
    <w:rsid w:val="00AC62D8"/>
    <w:rsid w:val="00AC66A9"/>
    <w:rsid w:val="00AC68B8"/>
    <w:rsid w:val="00AC733C"/>
    <w:rsid w:val="00AC7978"/>
    <w:rsid w:val="00AD0C7C"/>
    <w:rsid w:val="00AD310F"/>
    <w:rsid w:val="00AD3B5F"/>
    <w:rsid w:val="00AD41B1"/>
    <w:rsid w:val="00AD479E"/>
    <w:rsid w:val="00AD4E5C"/>
    <w:rsid w:val="00AD57E7"/>
    <w:rsid w:val="00AD672F"/>
    <w:rsid w:val="00AD7C9A"/>
    <w:rsid w:val="00AD7DF8"/>
    <w:rsid w:val="00AE1597"/>
    <w:rsid w:val="00AE1FDC"/>
    <w:rsid w:val="00AE3756"/>
    <w:rsid w:val="00AE3C7C"/>
    <w:rsid w:val="00AE3F44"/>
    <w:rsid w:val="00AE75CD"/>
    <w:rsid w:val="00AF06A3"/>
    <w:rsid w:val="00AF1730"/>
    <w:rsid w:val="00AF1B53"/>
    <w:rsid w:val="00AF1B95"/>
    <w:rsid w:val="00AF2242"/>
    <w:rsid w:val="00AF2819"/>
    <w:rsid w:val="00AF290C"/>
    <w:rsid w:val="00AF4993"/>
    <w:rsid w:val="00AF4F5A"/>
    <w:rsid w:val="00AF5FAE"/>
    <w:rsid w:val="00AF6229"/>
    <w:rsid w:val="00AF66CB"/>
    <w:rsid w:val="00AF7903"/>
    <w:rsid w:val="00AF7A00"/>
    <w:rsid w:val="00B00929"/>
    <w:rsid w:val="00B015EE"/>
    <w:rsid w:val="00B01A27"/>
    <w:rsid w:val="00B01C16"/>
    <w:rsid w:val="00B03257"/>
    <w:rsid w:val="00B0344E"/>
    <w:rsid w:val="00B045DF"/>
    <w:rsid w:val="00B04685"/>
    <w:rsid w:val="00B07502"/>
    <w:rsid w:val="00B07F28"/>
    <w:rsid w:val="00B107D2"/>
    <w:rsid w:val="00B115BE"/>
    <w:rsid w:val="00B1163C"/>
    <w:rsid w:val="00B117E7"/>
    <w:rsid w:val="00B1302C"/>
    <w:rsid w:val="00B135DD"/>
    <w:rsid w:val="00B149C4"/>
    <w:rsid w:val="00B159D4"/>
    <w:rsid w:val="00B165C0"/>
    <w:rsid w:val="00B16C49"/>
    <w:rsid w:val="00B17EA3"/>
    <w:rsid w:val="00B2035B"/>
    <w:rsid w:val="00B210C9"/>
    <w:rsid w:val="00B2150E"/>
    <w:rsid w:val="00B22D91"/>
    <w:rsid w:val="00B23369"/>
    <w:rsid w:val="00B23ADA"/>
    <w:rsid w:val="00B24145"/>
    <w:rsid w:val="00B24718"/>
    <w:rsid w:val="00B248F1"/>
    <w:rsid w:val="00B2511B"/>
    <w:rsid w:val="00B27249"/>
    <w:rsid w:val="00B27576"/>
    <w:rsid w:val="00B27B88"/>
    <w:rsid w:val="00B31328"/>
    <w:rsid w:val="00B32412"/>
    <w:rsid w:val="00B32DC7"/>
    <w:rsid w:val="00B3499A"/>
    <w:rsid w:val="00B34FD7"/>
    <w:rsid w:val="00B3524F"/>
    <w:rsid w:val="00B353C5"/>
    <w:rsid w:val="00B3620C"/>
    <w:rsid w:val="00B36326"/>
    <w:rsid w:val="00B36762"/>
    <w:rsid w:val="00B3746C"/>
    <w:rsid w:val="00B376FC"/>
    <w:rsid w:val="00B37A56"/>
    <w:rsid w:val="00B37E83"/>
    <w:rsid w:val="00B37FEF"/>
    <w:rsid w:val="00B40666"/>
    <w:rsid w:val="00B4067F"/>
    <w:rsid w:val="00B41160"/>
    <w:rsid w:val="00B4149D"/>
    <w:rsid w:val="00B41638"/>
    <w:rsid w:val="00B417B4"/>
    <w:rsid w:val="00B42082"/>
    <w:rsid w:val="00B43A71"/>
    <w:rsid w:val="00B44EC7"/>
    <w:rsid w:val="00B450FB"/>
    <w:rsid w:val="00B454E9"/>
    <w:rsid w:val="00B45BE3"/>
    <w:rsid w:val="00B47F98"/>
    <w:rsid w:val="00B5000D"/>
    <w:rsid w:val="00B5033C"/>
    <w:rsid w:val="00B520ED"/>
    <w:rsid w:val="00B539CD"/>
    <w:rsid w:val="00B53AA9"/>
    <w:rsid w:val="00B54127"/>
    <w:rsid w:val="00B544C7"/>
    <w:rsid w:val="00B54A01"/>
    <w:rsid w:val="00B54E41"/>
    <w:rsid w:val="00B557EE"/>
    <w:rsid w:val="00B577EA"/>
    <w:rsid w:val="00B5787A"/>
    <w:rsid w:val="00B578A3"/>
    <w:rsid w:val="00B61513"/>
    <w:rsid w:val="00B61A0C"/>
    <w:rsid w:val="00B64412"/>
    <w:rsid w:val="00B657D5"/>
    <w:rsid w:val="00B718EC"/>
    <w:rsid w:val="00B72452"/>
    <w:rsid w:val="00B72909"/>
    <w:rsid w:val="00B72E90"/>
    <w:rsid w:val="00B73BCC"/>
    <w:rsid w:val="00B73F7D"/>
    <w:rsid w:val="00B74A33"/>
    <w:rsid w:val="00B75B6F"/>
    <w:rsid w:val="00B76737"/>
    <w:rsid w:val="00B769CE"/>
    <w:rsid w:val="00B808BA"/>
    <w:rsid w:val="00B8201E"/>
    <w:rsid w:val="00B82309"/>
    <w:rsid w:val="00B82EE1"/>
    <w:rsid w:val="00B835C5"/>
    <w:rsid w:val="00B837A5"/>
    <w:rsid w:val="00B837B1"/>
    <w:rsid w:val="00B83A53"/>
    <w:rsid w:val="00B84BBB"/>
    <w:rsid w:val="00B84D14"/>
    <w:rsid w:val="00B851CF"/>
    <w:rsid w:val="00B8676C"/>
    <w:rsid w:val="00B87028"/>
    <w:rsid w:val="00B87B65"/>
    <w:rsid w:val="00B87BE5"/>
    <w:rsid w:val="00B92117"/>
    <w:rsid w:val="00B921CF"/>
    <w:rsid w:val="00B92D53"/>
    <w:rsid w:val="00B93EE4"/>
    <w:rsid w:val="00B9401F"/>
    <w:rsid w:val="00B94286"/>
    <w:rsid w:val="00B94529"/>
    <w:rsid w:val="00B95B35"/>
    <w:rsid w:val="00B963A4"/>
    <w:rsid w:val="00B969D1"/>
    <w:rsid w:val="00B96F74"/>
    <w:rsid w:val="00BA019B"/>
    <w:rsid w:val="00BA030D"/>
    <w:rsid w:val="00BA0CE6"/>
    <w:rsid w:val="00BA1720"/>
    <w:rsid w:val="00BA2F29"/>
    <w:rsid w:val="00BA5FD2"/>
    <w:rsid w:val="00BA66A7"/>
    <w:rsid w:val="00BB2587"/>
    <w:rsid w:val="00BB2A53"/>
    <w:rsid w:val="00BB318C"/>
    <w:rsid w:val="00BB34D1"/>
    <w:rsid w:val="00BB5A69"/>
    <w:rsid w:val="00BB61C5"/>
    <w:rsid w:val="00BB6893"/>
    <w:rsid w:val="00BB7042"/>
    <w:rsid w:val="00BB7BCC"/>
    <w:rsid w:val="00BB7EAC"/>
    <w:rsid w:val="00BC131F"/>
    <w:rsid w:val="00BC1693"/>
    <w:rsid w:val="00BC16A4"/>
    <w:rsid w:val="00BC1C38"/>
    <w:rsid w:val="00BC450B"/>
    <w:rsid w:val="00BC451F"/>
    <w:rsid w:val="00BC4877"/>
    <w:rsid w:val="00BC5CCF"/>
    <w:rsid w:val="00BC6016"/>
    <w:rsid w:val="00BC7E99"/>
    <w:rsid w:val="00BD0A35"/>
    <w:rsid w:val="00BD1072"/>
    <w:rsid w:val="00BD1DA8"/>
    <w:rsid w:val="00BD220A"/>
    <w:rsid w:val="00BD2551"/>
    <w:rsid w:val="00BD2D59"/>
    <w:rsid w:val="00BD2FBB"/>
    <w:rsid w:val="00BD3335"/>
    <w:rsid w:val="00BD36AD"/>
    <w:rsid w:val="00BD4636"/>
    <w:rsid w:val="00BD4887"/>
    <w:rsid w:val="00BD5370"/>
    <w:rsid w:val="00BD59FB"/>
    <w:rsid w:val="00BD5AAA"/>
    <w:rsid w:val="00BD603A"/>
    <w:rsid w:val="00BD6FF8"/>
    <w:rsid w:val="00BD7D0A"/>
    <w:rsid w:val="00BD7F3C"/>
    <w:rsid w:val="00BE078A"/>
    <w:rsid w:val="00BE084C"/>
    <w:rsid w:val="00BE2402"/>
    <w:rsid w:val="00BE30C6"/>
    <w:rsid w:val="00BE3186"/>
    <w:rsid w:val="00BE31A0"/>
    <w:rsid w:val="00BE45A0"/>
    <w:rsid w:val="00BE4610"/>
    <w:rsid w:val="00BE4718"/>
    <w:rsid w:val="00BE4CEE"/>
    <w:rsid w:val="00BE5D18"/>
    <w:rsid w:val="00BE648E"/>
    <w:rsid w:val="00BE6601"/>
    <w:rsid w:val="00BE6623"/>
    <w:rsid w:val="00BE6887"/>
    <w:rsid w:val="00BE7F78"/>
    <w:rsid w:val="00BF0CD4"/>
    <w:rsid w:val="00BF1F95"/>
    <w:rsid w:val="00BF3C9B"/>
    <w:rsid w:val="00BF4918"/>
    <w:rsid w:val="00BF4BA2"/>
    <w:rsid w:val="00BF559E"/>
    <w:rsid w:val="00BF795B"/>
    <w:rsid w:val="00C001AD"/>
    <w:rsid w:val="00C00699"/>
    <w:rsid w:val="00C00720"/>
    <w:rsid w:val="00C00966"/>
    <w:rsid w:val="00C00C05"/>
    <w:rsid w:val="00C01C33"/>
    <w:rsid w:val="00C020DA"/>
    <w:rsid w:val="00C03D61"/>
    <w:rsid w:val="00C041D6"/>
    <w:rsid w:val="00C05057"/>
    <w:rsid w:val="00C054DF"/>
    <w:rsid w:val="00C071AB"/>
    <w:rsid w:val="00C104DB"/>
    <w:rsid w:val="00C10733"/>
    <w:rsid w:val="00C11632"/>
    <w:rsid w:val="00C12727"/>
    <w:rsid w:val="00C12C0D"/>
    <w:rsid w:val="00C145B9"/>
    <w:rsid w:val="00C162D7"/>
    <w:rsid w:val="00C1669D"/>
    <w:rsid w:val="00C21EEB"/>
    <w:rsid w:val="00C22514"/>
    <w:rsid w:val="00C25273"/>
    <w:rsid w:val="00C25385"/>
    <w:rsid w:val="00C26543"/>
    <w:rsid w:val="00C27895"/>
    <w:rsid w:val="00C27C8C"/>
    <w:rsid w:val="00C31DD8"/>
    <w:rsid w:val="00C32588"/>
    <w:rsid w:val="00C33397"/>
    <w:rsid w:val="00C3387D"/>
    <w:rsid w:val="00C34519"/>
    <w:rsid w:val="00C3586B"/>
    <w:rsid w:val="00C35A65"/>
    <w:rsid w:val="00C36404"/>
    <w:rsid w:val="00C3709D"/>
    <w:rsid w:val="00C409D4"/>
    <w:rsid w:val="00C40AA3"/>
    <w:rsid w:val="00C40FCD"/>
    <w:rsid w:val="00C41881"/>
    <w:rsid w:val="00C41F5B"/>
    <w:rsid w:val="00C42225"/>
    <w:rsid w:val="00C42B0B"/>
    <w:rsid w:val="00C42EBB"/>
    <w:rsid w:val="00C432FA"/>
    <w:rsid w:val="00C4375B"/>
    <w:rsid w:val="00C450BB"/>
    <w:rsid w:val="00C4623F"/>
    <w:rsid w:val="00C46C64"/>
    <w:rsid w:val="00C46E04"/>
    <w:rsid w:val="00C47342"/>
    <w:rsid w:val="00C503F6"/>
    <w:rsid w:val="00C505E9"/>
    <w:rsid w:val="00C523C5"/>
    <w:rsid w:val="00C52645"/>
    <w:rsid w:val="00C5302A"/>
    <w:rsid w:val="00C53230"/>
    <w:rsid w:val="00C5358A"/>
    <w:rsid w:val="00C541D6"/>
    <w:rsid w:val="00C543B6"/>
    <w:rsid w:val="00C54670"/>
    <w:rsid w:val="00C54B57"/>
    <w:rsid w:val="00C553BF"/>
    <w:rsid w:val="00C55535"/>
    <w:rsid w:val="00C55A32"/>
    <w:rsid w:val="00C55FFB"/>
    <w:rsid w:val="00C56727"/>
    <w:rsid w:val="00C576CF"/>
    <w:rsid w:val="00C5777F"/>
    <w:rsid w:val="00C57F36"/>
    <w:rsid w:val="00C602A4"/>
    <w:rsid w:val="00C61B4D"/>
    <w:rsid w:val="00C63486"/>
    <w:rsid w:val="00C64CEE"/>
    <w:rsid w:val="00C65B45"/>
    <w:rsid w:val="00C65E94"/>
    <w:rsid w:val="00C662A4"/>
    <w:rsid w:val="00C6756C"/>
    <w:rsid w:val="00C67B60"/>
    <w:rsid w:val="00C67C71"/>
    <w:rsid w:val="00C705A3"/>
    <w:rsid w:val="00C70699"/>
    <w:rsid w:val="00C710D1"/>
    <w:rsid w:val="00C734A1"/>
    <w:rsid w:val="00C73762"/>
    <w:rsid w:val="00C73998"/>
    <w:rsid w:val="00C7411F"/>
    <w:rsid w:val="00C741C3"/>
    <w:rsid w:val="00C74C6B"/>
    <w:rsid w:val="00C75728"/>
    <w:rsid w:val="00C7585C"/>
    <w:rsid w:val="00C7593E"/>
    <w:rsid w:val="00C75BBD"/>
    <w:rsid w:val="00C75D29"/>
    <w:rsid w:val="00C761B2"/>
    <w:rsid w:val="00C76AB5"/>
    <w:rsid w:val="00C777CD"/>
    <w:rsid w:val="00C77E14"/>
    <w:rsid w:val="00C802FA"/>
    <w:rsid w:val="00C8082D"/>
    <w:rsid w:val="00C809FA"/>
    <w:rsid w:val="00C852E0"/>
    <w:rsid w:val="00C85301"/>
    <w:rsid w:val="00C8570D"/>
    <w:rsid w:val="00C85B90"/>
    <w:rsid w:val="00C87D5E"/>
    <w:rsid w:val="00C87FC4"/>
    <w:rsid w:val="00C90A87"/>
    <w:rsid w:val="00C91222"/>
    <w:rsid w:val="00C9145D"/>
    <w:rsid w:val="00C91580"/>
    <w:rsid w:val="00C91ACF"/>
    <w:rsid w:val="00C92F27"/>
    <w:rsid w:val="00C92F3F"/>
    <w:rsid w:val="00C94D2A"/>
    <w:rsid w:val="00C956F3"/>
    <w:rsid w:val="00C95B54"/>
    <w:rsid w:val="00C971AA"/>
    <w:rsid w:val="00CA0155"/>
    <w:rsid w:val="00CA038D"/>
    <w:rsid w:val="00CA0500"/>
    <w:rsid w:val="00CA068E"/>
    <w:rsid w:val="00CA1EFF"/>
    <w:rsid w:val="00CA3306"/>
    <w:rsid w:val="00CA3774"/>
    <w:rsid w:val="00CA39DC"/>
    <w:rsid w:val="00CA460B"/>
    <w:rsid w:val="00CA560D"/>
    <w:rsid w:val="00CA7FA3"/>
    <w:rsid w:val="00CB0772"/>
    <w:rsid w:val="00CB0C50"/>
    <w:rsid w:val="00CB1281"/>
    <w:rsid w:val="00CB158A"/>
    <w:rsid w:val="00CB165E"/>
    <w:rsid w:val="00CB1F2E"/>
    <w:rsid w:val="00CB52B4"/>
    <w:rsid w:val="00CB6F7D"/>
    <w:rsid w:val="00CB71E1"/>
    <w:rsid w:val="00CB73D6"/>
    <w:rsid w:val="00CB755F"/>
    <w:rsid w:val="00CC14D7"/>
    <w:rsid w:val="00CC16C2"/>
    <w:rsid w:val="00CC20B9"/>
    <w:rsid w:val="00CC3754"/>
    <w:rsid w:val="00CC5159"/>
    <w:rsid w:val="00CC5CA3"/>
    <w:rsid w:val="00CC6D5B"/>
    <w:rsid w:val="00CD0BF6"/>
    <w:rsid w:val="00CD0E00"/>
    <w:rsid w:val="00CD2400"/>
    <w:rsid w:val="00CD2FF1"/>
    <w:rsid w:val="00CD3115"/>
    <w:rsid w:val="00CD346F"/>
    <w:rsid w:val="00CD39DD"/>
    <w:rsid w:val="00CD3E92"/>
    <w:rsid w:val="00CD4D8C"/>
    <w:rsid w:val="00CD555C"/>
    <w:rsid w:val="00CD5F2E"/>
    <w:rsid w:val="00CD63D2"/>
    <w:rsid w:val="00CD6B40"/>
    <w:rsid w:val="00CD6D43"/>
    <w:rsid w:val="00CD6E4F"/>
    <w:rsid w:val="00CD7781"/>
    <w:rsid w:val="00CD77DE"/>
    <w:rsid w:val="00CD7FB2"/>
    <w:rsid w:val="00CE1285"/>
    <w:rsid w:val="00CE1C3E"/>
    <w:rsid w:val="00CE2B1B"/>
    <w:rsid w:val="00CE336F"/>
    <w:rsid w:val="00CE3C62"/>
    <w:rsid w:val="00CE40C8"/>
    <w:rsid w:val="00CE4639"/>
    <w:rsid w:val="00CE4D10"/>
    <w:rsid w:val="00CE5699"/>
    <w:rsid w:val="00CE6140"/>
    <w:rsid w:val="00CE6A14"/>
    <w:rsid w:val="00CF0537"/>
    <w:rsid w:val="00CF063D"/>
    <w:rsid w:val="00CF073B"/>
    <w:rsid w:val="00CF0C9E"/>
    <w:rsid w:val="00CF119B"/>
    <w:rsid w:val="00CF19C3"/>
    <w:rsid w:val="00CF1C27"/>
    <w:rsid w:val="00CF1EF9"/>
    <w:rsid w:val="00CF29C7"/>
    <w:rsid w:val="00CF3B10"/>
    <w:rsid w:val="00CF4CF5"/>
    <w:rsid w:val="00CF5158"/>
    <w:rsid w:val="00CF68C7"/>
    <w:rsid w:val="00CF6EC8"/>
    <w:rsid w:val="00CF71EC"/>
    <w:rsid w:val="00CF787A"/>
    <w:rsid w:val="00CF7AC7"/>
    <w:rsid w:val="00D01209"/>
    <w:rsid w:val="00D0276A"/>
    <w:rsid w:val="00D033F9"/>
    <w:rsid w:val="00D044A1"/>
    <w:rsid w:val="00D04B91"/>
    <w:rsid w:val="00D04C51"/>
    <w:rsid w:val="00D06FEB"/>
    <w:rsid w:val="00D07372"/>
    <w:rsid w:val="00D0744F"/>
    <w:rsid w:val="00D109EA"/>
    <w:rsid w:val="00D12DD6"/>
    <w:rsid w:val="00D13779"/>
    <w:rsid w:val="00D15405"/>
    <w:rsid w:val="00D1570B"/>
    <w:rsid w:val="00D15854"/>
    <w:rsid w:val="00D158B3"/>
    <w:rsid w:val="00D17EE1"/>
    <w:rsid w:val="00D20E7B"/>
    <w:rsid w:val="00D22254"/>
    <w:rsid w:val="00D22296"/>
    <w:rsid w:val="00D231A5"/>
    <w:rsid w:val="00D24C73"/>
    <w:rsid w:val="00D25045"/>
    <w:rsid w:val="00D25225"/>
    <w:rsid w:val="00D26B3E"/>
    <w:rsid w:val="00D314E4"/>
    <w:rsid w:val="00D3229C"/>
    <w:rsid w:val="00D325AB"/>
    <w:rsid w:val="00D32647"/>
    <w:rsid w:val="00D327C5"/>
    <w:rsid w:val="00D33672"/>
    <w:rsid w:val="00D3490E"/>
    <w:rsid w:val="00D35D97"/>
    <w:rsid w:val="00D36BE2"/>
    <w:rsid w:val="00D36ED0"/>
    <w:rsid w:val="00D36F38"/>
    <w:rsid w:val="00D373EC"/>
    <w:rsid w:val="00D378B0"/>
    <w:rsid w:val="00D37A75"/>
    <w:rsid w:val="00D405E4"/>
    <w:rsid w:val="00D40968"/>
    <w:rsid w:val="00D40970"/>
    <w:rsid w:val="00D412DA"/>
    <w:rsid w:val="00D4334B"/>
    <w:rsid w:val="00D446F5"/>
    <w:rsid w:val="00D44DAC"/>
    <w:rsid w:val="00D4508A"/>
    <w:rsid w:val="00D47AEA"/>
    <w:rsid w:val="00D50052"/>
    <w:rsid w:val="00D505D4"/>
    <w:rsid w:val="00D520C3"/>
    <w:rsid w:val="00D522D3"/>
    <w:rsid w:val="00D52A6E"/>
    <w:rsid w:val="00D53175"/>
    <w:rsid w:val="00D541E4"/>
    <w:rsid w:val="00D54AE2"/>
    <w:rsid w:val="00D55660"/>
    <w:rsid w:val="00D55948"/>
    <w:rsid w:val="00D56D47"/>
    <w:rsid w:val="00D573B3"/>
    <w:rsid w:val="00D60AFC"/>
    <w:rsid w:val="00D614C7"/>
    <w:rsid w:val="00D6280C"/>
    <w:rsid w:val="00D6461E"/>
    <w:rsid w:val="00D64B42"/>
    <w:rsid w:val="00D66C5A"/>
    <w:rsid w:val="00D6764B"/>
    <w:rsid w:val="00D67899"/>
    <w:rsid w:val="00D67CAA"/>
    <w:rsid w:val="00D67D12"/>
    <w:rsid w:val="00D67F05"/>
    <w:rsid w:val="00D7323D"/>
    <w:rsid w:val="00D732A4"/>
    <w:rsid w:val="00D7427F"/>
    <w:rsid w:val="00D75513"/>
    <w:rsid w:val="00D766C6"/>
    <w:rsid w:val="00D778C0"/>
    <w:rsid w:val="00D77C89"/>
    <w:rsid w:val="00D77E24"/>
    <w:rsid w:val="00D77E89"/>
    <w:rsid w:val="00D805A7"/>
    <w:rsid w:val="00D809E9"/>
    <w:rsid w:val="00D80F17"/>
    <w:rsid w:val="00D81658"/>
    <w:rsid w:val="00D8189F"/>
    <w:rsid w:val="00D84262"/>
    <w:rsid w:val="00D8452C"/>
    <w:rsid w:val="00D85087"/>
    <w:rsid w:val="00D85C8D"/>
    <w:rsid w:val="00D85DD2"/>
    <w:rsid w:val="00D862BF"/>
    <w:rsid w:val="00D863DA"/>
    <w:rsid w:val="00D86EA3"/>
    <w:rsid w:val="00D8725E"/>
    <w:rsid w:val="00D90DC3"/>
    <w:rsid w:val="00D90F9A"/>
    <w:rsid w:val="00D91890"/>
    <w:rsid w:val="00D938E2"/>
    <w:rsid w:val="00D93946"/>
    <w:rsid w:val="00D950CC"/>
    <w:rsid w:val="00D95624"/>
    <w:rsid w:val="00D964C4"/>
    <w:rsid w:val="00D970F4"/>
    <w:rsid w:val="00DA00E5"/>
    <w:rsid w:val="00DA0301"/>
    <w:rsid w:val="00DA162D"/>
    <w:rsid w:val="00DA1BCB"/>
    <w:rsid w:val="00DA2767"/>
    <w:rsid w:val="00DA2783"/>
    <w:rsid w:val="00DA28D1"/>
    <w:rsid w:val="00DA48AC"/>
    <w:rsid w:val="00DA630B"/>
    <w:rsid w:val="00DB0685"/>
    <w:rsid w:val="00DB090C"/>
    <w:rsid w:val="00DB32B9"/>
    <w:rsid w:val="00DB3CE8"/>
    <w:rsid w:val="00DB3F8A"/>
    <w:rsid w:val="00DB6958"/>
    <w:rsid w:val="00DB6C10"/>
    <w:rsid w:val="00DB7039"/>
    <w:rsid w:val="00DC2FA7"/>
    <w:rsid w:val="00DC4588"/>
    <w:rsid w:val="00DC45E8"/>
    <w:rsid w:val="00DC46E0"/>
    <w:rsid w:val="00DC6FF2"/>
    <w:rsid w:val="00DC71BD"/>
    <w:rsid w:val="00DC7402"/>
    <w:rsid w:val="00DC75CE"/>
    <w:rsid w:val="00DC7825"/>
    <w:rsid w:val="00DC790F"/>
    <w:rsid w:val="00DC7A89"/>
    <w:rsid w:val="00DC7D2C"/>
    <w:rsid w:val="00DD00BF"/>
    <w:rsid w:val="00DD0F1B"/>
    <w:rsid w:val="00DD1D8B"/>
    <w:rsid w:val="00DD27B1"/>
    <w:rsid w:val="00DD2FE3"/>
    <w:rsid w:val="00DD350E"/>
    <w:rsid w:val="00DD3F9A"/>
    <w:rsid w:val="00DD55B0"/>
    <w:rsid w:val="00DD5E48"/>
    <w:rsid w:val="00DD6007"/>
    <w:rsid w:val="00DD74BE"/>
    <w:rsid w:val="00DD7530"/>
    <w:rsid w:val="00DE0133"/>
    <w:rsid w:val="00DE0332"/>
    <w:rsid w:val="00DE13FA"/>
    <w:rsid w:val="00DE17DA"/>
    <w:rsid w:val="00DE205D"/>
    <w:rsid w:val="00DE26B3"/>
    <w:rsid w:val="00DE2CF2"/>
    <w:rsid w:val="00DE30BF"/>
    <w:rsid w:val="00DE3C64"/>
    <w:rsid w:val="00DE3F26"/>
    <w:rsid w:val="00DE4B68"/>
    <w:rsid w:val="00DE4EB2"/>
    <w:rsid w:val="00DE506D"/>
    <w:rsid w:val="00DE547C"/>
    <w:rsid w:val="00DE5590"/>
    <w:rsid w:val="00DE5AF0"/>
    <w:rsid w:val="00DE63CA"/>
    <w:rsid w:val="00DE649D"/>
    <w:rsid w:val="00DE7042"/>
    <w:rsid w:val="00DE7052"/>
    <w:rsid w:val="00DF0118"/>
    <w:rsid w:val="00DF0318"/>
    <w:rsid w:val="00DF0633"/>
    <w:rsid w:val="00DF2DE2"/>
    <w:rsid w:val="00DF3F1E"/>
    <w:rsid w:val="00DF5CB8"/>
    <w:rsid w:val="00DF5E10"/>
    <w:rsid w:val="00DF5EE7"/>
    <w:rsid w:val="00DF65F4"/>
    <w:rsid w:val="00DF77B6"/>
    <w:rsid w:val="00E007E1"/>
    <w:rsid w:val="00E00958"/>
    <w:rsid w:val="00E016A1"/>
    <w:rsid w:val="00E02B5A"/>
    <w:rsid w:val="00E036B7"/>
    <w:rsid w:val="00E047B7"/>
    <w:rsid w:val="00E05C5F"/>
    <w:rsid w:val="00E060EE"/>
    <w:rsid w:val="00E0617C"/>
    <w:rsid w:val="00E062F3"/>
    <w:rsid w:val="00E06A09"/>
    <w:rsid w:val="00E06B14"/>
    <w:rsid w:val="00E06D0E"/>
    <w:rsid w:val="00E077A5"/>
    <w:rsid w:val="00E077BE"/>
    <w:rsid w:val="00E07B1C"/>
    <w:rsid w:val="00E07FF7"/>
    <w:rsid w:val="00E10E87"/>
    <w:rsid w:val="00E111BD"/>
    <w:rsid w:val="00E120CD"/>
    <w:rsid w:val="00E13425"/>
    <w:rsid w:val="00E1390C"/>
    <w:rsid w:val="00E14EEE"/>
    <w:rsid w:val="00E15031"/>
    <w:rsid w:val="00E155A8"/>
    <w:rsid w:val="00E1696E"/>
    <w:rsid w:val="00E16A96"/>
    <w:rsid w:val="00E17169"/>
    <w:rsid w:val="00E17321"/>
    <w:rsid w:val="00E17C3F"/>
    <w:rsid w:val="00E200B9"/>
    <w:rsid w:val="00E2104E"/>
    <w:rsid w:val="00E21B0D"/>
    <w:rsid w:val="00E23225"/>
    <w:rsid w:val="00E2359C"/>
    <w:rsid w:val="00E23E81"/>
    <w:rsid w:val="00E24924"/>
    <w:rsid w:val="00E25992"/>
    <w:rsid w:val="00E25D49"/>
    <w:rsid w:val="00E261E7"/>
    <w:rsid w:val="00E267C1"/>
    <w:rsid w:val="00E267E9"/>
    <w:rsid w:val="00E3013F"/>
    <w:rsid w:val="00E31223"/>
    <w:rsid w:val="00E316E8"/>
    <w:rsid w:val="00E3187A"/>
    <w:rsid w:val="00E32049"/>
    <w:rsid w:val="00E320D2"/>
    <w:rsid w:val="00E331A6"/>
    <w:rsid w:val="00E3417C"/>
    <w:rsid w:val="00E342A2"/>
    <w:rsid w:val="00E3433A"/>
    <w:rsid w:val="00E345F5"/>
    <w:rsid w:val="00E34BE0"/>
    <w:rsid w:val="00E34E0C"/>
    <w:rsid w:val="00E3540E"/>
    <w:rsid w:val="00E376BD"/>
    <w:rsid w:val="00E37750"/>
    <w:rsid w:val="00E41291"/>
    <w:rsid w:val="00E4187F"/>
    <w:rsid w:val="00E41A0E"/>
    <w:rsid w:val="00E430C4"/>
    <w:rsid w:val="00E43692"/>
    <w:rsid w:val="00E43F9E"/>
    <w:rsid w:val="00E45323"/>
    <w:rsid w:val="00E4537A"/>
    <w:rsid w:val="00E46249"/>
    <w:rsid w:val="00E50D53"/>
    <w:rsid w:val="00E512B0"/>
    <w:rsid w:val="00E51F66"/>
    <w:rsid w:val="00E54C3D"/>
    <w:rsid w:val="00E553C2"/>
    <w:rsid w:val="00E55C20"/>
    <w:rsid w:val="00E57C74"/>
    <w:rsid w:val="00E616C0"/>
    <w:rsid w:val="00E61F46"/>
    <w:rsid w:val="00E62C70"/>
    <w:rsid w:val="00E62DF3"/>
    <w:rsid w:val="00E633A4"/>
    <w:rsid w:val="00E63689"/>
    <w:rsid w:val="00E63A03"/>
    <w:rsid w:val="00E641E2"/>
    <w:rsid w:val="00E65815"/>
    <w:rsid w:val="00E6661D"/>
    <w:rsid w:val="00E675F8"/>
    <w:rsid w:val="00E676A7"/>
    <w:rsid w:val="00E70005"/>
    <w:rsid w:val="00E70ADA"/>
    <w:rsid w:val="00E70C54"/>
    <w:rsid w:val="00E717A2"/>
    <w:rsid w:val="00E71B66"/>
    <w:rsid w:val="00E72133"/>
    <w:rsid w:val="00E72DCC"/>
    <w:rsid w:val="00E73C34"/>
    <w:rsid w:val="00E75648"/>
    <w:rsid w:val="00E75DB7"/>
    <w:rsid w:val="00E76943"/>
    <w:rsid w:val="00E769EC"/>
    <w:rsid w:val="00E76DF5"/>
    <w:rsid w:val="00E777BB"/>
    <w:rsid w:val="00E77D75"/>
    <w:rsid w:val="00E802DF"/>
    <w:rsid w:val="00E807BA"/>
    <w:rsid w:val="00E81538"/>
    <w:rsid w:val="00E85139"/>
    <w:rsid w:val="00E8717E"/>
    <w:rsid w:val="00E871B6"/>
    <w:rsid w:val="00E87DC3"/>
    <w:rsid w:val="00E90EE8"/>
    <w:rsid w:val="00E91723"/>
    <w:rsid w:val="00E933AD"/>
    <w:rsid w:val="00E93D37"/>
    <w:rsid w:val="00E9427B"/>
    <w:rsid w:val="00E942AD"/>
    <w:rsid w:val="00E94E24"/>
    <w:rsid w:val="00E95082"/>
    <w:rsid w:val="00E96A81"/>
    <w:rsid w:val="00EA12A8"/>
    <w:rsid w:val="00EA14B8"/>
    <w:rsid w:val="00EA1923"/>
    <w:rsid w:val="00EA201E"/>
    <w:rsid w:val="00EA285F"/>
    <w:rsid w:val="00EA295E"/>
    <w:rsid w:val="00EA3B8C"/>
    <w:rsid w:val="00EA489F"/>
    <w:rsid w:val="00EA598B"/>
    <w:rsid w:val="00EA6623"/>
    <w:rsid w:val="00EA67C5"/>
    <w:rsid w:val="00EA6CA9"/>
    <w:rsid w:val="00EA6E17"/>
    <w:rsid w:val="00EB016E"/>
    <w:rsid w:val="00EB0AFB"/>
    <w:rsid w:val="00EB0C49"/>
    <w:rsid w:val="00EB111F"/>
    <w:rsid w:val="00EB155D"/>
    <w:rsid w:val="00EB22BA"/>
    <w:rsid w:val="00EB2403"/>
    <w:rsid w:val="00EB2BAF"/>
    <w:rsid w:val="00EB3C60"/>
    <w:rsid w:val="00EB5898"/>
    <w:rsid w:val="00EB5F95"/>
    <w:rsid w:val="00EB677B"/>
    <w:rsid w:val="00EC135E"/>
    <w:rsid w:val="00EC1C9A"/>
    <w:rsid w:val="00EC250C"/>
    <w:rsid w:val="00EC3135"/>
    <w:rsid w:val="00EC356D"/>
    <w:rsid w:val="00EC5D88"/>
    <w:rsid w:val="00EC5DE4"/>
    <w:rsid w:val="00EC62D6"/>
    <w:rsid w:val="00EC6B74"/>
    <w:rsid w:val="00EC7335"/>
    <w:rsid w:val="00ED0278"/>
    <w:rsid w:val="00ED139D"/>
    <w:rsid w:val="00ED1408"/>
    <w:rsid w:val="00ED299D"/>
    <w:rsid w:val="00ED38C2"/>
    <w:rsid w:val="00ED3D30"/>
    <w:rsid w:val="00ED4663"/>
    <w:rsid w:val="00ED4727"/>
    <w:rsid w:val="00ED4D45"/>
    <w:rsid w:val="00ED6498"/>
    <w:rsid w:val="00ED6C6D"/>
    <w:rsid w:val="00ED6F90"/>
    <w:rsid w:val="00ED72CF"/>
    <w:rsid w:val="00EE08A6"/>
    <w:rsid w:val="00EE1190"/>
    <w:rsid w:val="00EE31EF"/>
    <w:rsid w:val="00EE4026"/>
    <w:rsid w:val="00EE4402"/>
    <w:rsid w:val="00EE4537"/>
    <w:rsid w:val="00EE6CDC"/>
    <w:rsid w:val="00EE71CE"/>
    <w:rsid w:val="00EF0199"/>
    <w:rsid w:val="00EF2FC2"/>
    <w:rsid w:val="00EF5843"/>
    <w:rsid w:val="00EF5C75"/>
    <w:rsid w:val="00EF74F2"/>
    <w:rsid w:val="00EF7F06"/>
    <w:rsid w:val="00F02BD0"/>
    <w:rsid w:val="00F03FEE"/>
    <w:rsid w:val="00F04278"/>
    <w:rsid w:val="00F0526F"/>
    <w:rsid w:val="00F05752"/>
    <w:rsid w:val="00F05A4E"/>
    <w:rsid w:val="00F0613C"/>
    <w:rsid w:val="00F063A9"/>
    <w:rsid w:val="00F1103C"/>
    <w:rsid w:val="00F130E6"/>
    <w:rsid w:val="00F1498C"/>
    <w:rsid w:val="00F14F3E"/>
    <w:rsid w:val="00F16DD1"/>
    <w:rsid w:val="00F178F6"/>
    <w:rsid w:val="00F22010"/>
    <w:rsid w:val="00F2232C"/>
    <w:rsid w:val="00F2375F"/>
    <w:rsid w:val="00F23E24"/>
    <w:rsid w:val="00F24249"/>
    <w:rsid w:val="00F2435D"/>
    <w:rsid w:val="00F24BF2"/>
    <w:rsid w:val="00F2541E"/>
    <w:rsid w:val="00F2572B"/>
    <w:rsid w:val="00F25A17"/>
    <w:rsid w:val="00F25EFF"/>
    <w:rsid w:val="00F2792C"/>
    <w:rsid w:val="00F3005A"/>
    <w:rsid w:val="00F30534"/>
    <w:rsid w:val="00F305FF"/>
    <w:rsid w:val="00F307EC"/>
    <w:rsid w:val="00F3138F"/>
    <w:rsid w:val="00F31A78"/>
    <w:rsid w:val="00F31A7F"/>
    <w:rsid w:val="00F31F94"/>
    <w:rsid w:val="00F32723"/>
    <w:rsid w:val="00F32917"/>
    <w:rsid w:val="00F3330D"/>
    <w:rsid w:val="00F3365A"/>
    <w:rsid w:val="00F34C49"/>
    <w:rsid w:val="00F36755"/>
    <w:rsid w:val="00F36C56"/>
    <w:rsid w:val="00F37082"/>
    <w:rsid w:val="00F40112"/>
    <w:rsid w:val="00F40241"/>
    <w:rsid w:val="00F40532"/>
    <w:rsid w:val="00F40B4A"/>
    <w:rsid w:val="00F41F76"/>
    <w:rsid w:val="00F43059"/>
    <w:rsid w:val="00F431E9"/>
    <w:rsid w:val="00F43F38"/>
    <w:rsid w:val="00F44117"/>
    <w:rsid w:val="00F44B5D"/>
    <w:rsid w:val="00F45AB5"/>
    <w:rsid w:val="00F45E4B"/>
    <w:rsid w:val="00F46657"/>
    <w:rsid w:val="00F46893"/>
    <w:rsid w:val="00F468F8"/>
    <w:rsid w:val="00F469EB"/>
    <w:rsid w:val="00F46ABB"/>
    <w:rsid w:val="00F50206"/>
    <w:rsid w:val="00F50513"/>
    <w:rsid w:val="00F509C5"/>
    <w:rsid w:val="00F520DA"/>
    <w:rsid w:val="00F52FB2"/>
    <w:rsid w:val="00F54879"/>
    <w:rsid w:val="00F54B76"/>
    <w:rsid w:val="00F552C3"/>
    <w:rsid w:val="00F55835"/>
    <w:rsid w:val="00F5622D"/>
    <w:rsid w:val="00F564DE"/>
    <w:rsid w:val="00F5737A"/>
    <w:rsid w:val="00F57BF4"/>
    <w:rsid w:val="00F60529"/>
    <w:rsid w:val="00F62E38"/>
    <w:rsid w:val="00F63120"/>
    <w:rsid w:val="00F633C1"/>
    <w:rsid w:val="00F6374E"/>
    <w:rsid w:val="00F63F61"/>
    <w:rsid w:val="00F64B0E"/>
    <w:rsid w:val="00F64B41"/>
    <w:rsid w:val="00F67459"/>
    <w:rsid w:val="00F706D6"/>
    <w:rsid w:val="00F70930"/>
    <w:rsid w:val="00F713CE"/>
    <w:rsid w:val="00F7201B"/>
    <w:rsid w:val="00F73212"/>
    <w:rsid w:val="00F73328"/>
    <w:rsid w:val="00F73D0F"/>
    <w:rsid w:val="00F74608"/>
    <w:rsid w:val="00F74D8B"/>
    <w:rsid w:val="00F7751D"/>
    <w:rsid w:val="00F80E84"/>
    <w:rsid w:val="00F81FC6"/>
    <w:rsid w:val="00F82B64"/>
    <w:rsid w:val="00F82BBE"/>
    <w:rsid w:val="00F831DC"/>
    <w:rsid w:val="00F83294"/>
    <w:rsid w:val="00F832E1"/>
    <w:rsid w:val="00F83D24"/>
    <w:rsid w:val="00F83E92"/>
    <w:rsid w:val="00F8434C"/>
    <w:rsid w:val="00F85097"/>
    <w:rsid w:val="00F8584D"/>
    <w:rsid w:val="00F85863"/>
    <w:rsid w:val="00F85F3D"/>
    <w:rsid w:val="00F86267"/>
    <w:rsid w:val="00F86DF9"/>
    <w:rsid w:val="00F90CDD"/>
    <w:rsid w:val="00F91740"/>
    <w:rsid w:val="00F91DFF"/>
    <w:rsid w:val="00F91F9D"/>
    <w:rsid w:val="00F9244B"/>
    <w:rsid w:val="00F92A5D"/>
    <w:rsid w:val="00F93236"/>
    <w:rsid w:val="00F9404D"/>
    <w:rsid w:val="00F940EF"/>
    <w:rsid w:val="00F94232"/>
    <w:rsid w:val="00F94744"/>
    <w:rsid w:val="00F94BCA"/>
    <w:rsid w:val="00F950E5"/>
    <w:rsid w:val="00F9556D"/>
    <w:rsid w:val="00F957CD"/>
    <w:rsid w:val="00F95992"/>
    <w:rsid w:val="00F96E88"/>
    <w:rsid w:val="00F973F9"/>
    <w:rsid w:val="00FA016E"/>
    <w:rsid w:val="00FA0195"/>
    <w:rsid w:val="00FA0424"/>
    <w:rsid w:val="00FA36EF"/>
    <w:rsid w:val="00FA3AB6"/>
    <w:rsid w:val="00FA3DC8"/>
    <w:rsid w:val="00FA42F4"/>
    <w:rsid w:val="00FA49BB"/>
    <w:rsid w:val="00FA53B8"/>
    <w:rsid w:val="00FA5512"/>
    <w:rsid w:val="00FA6460"/>
    <w:rsid w:val="00FA7557"/>
    <w:rsid w:val="00FB1FC0"/>
    <w:rsid w:val="00FB2DF2"/>
    <w:rsid w:val="00FB3484"/>
    <w:rsid w:val="00FB3BC5"/>
    <w:rsid w:val="00FB4CF2"/>
    <w:rsid w:val="00FB6A89"/>
    <w:rsid w:val="00FB7FEA"/>
    <w:rsid w:val="00FC0B63"/>
    <w:rsid w:val="00FC0DAA"/>
    <w:rsid w:val="00FC1536"/>
    <w:rsid w:val="00FC1DF0"/>
    <w:rsid w:val="00FC270E"/>
    <w:rsid w:val="00FC46C3"/>
    <w:rsid w:val="00FC4E78"/>
    <w:rsid w:val="00FC53D2"/>
    <w:rsid w:val="00FC548C"/>
    <w:rsid w:val="00FC5F6D"/>
    <w:rsid w:val="00FC613D"/>
    <w:rsid w:val="00FC6B58"/>
    <w:rsid w:val="00FC71E0"/>
    <w:rsid w:val="00FC7A89"/>
    <w:rsid w:val="00FD0242"/>
    <w:rsid w:val="00FD1211"/>
    <w:rsid w:val="00FD2AE5"/>
    <w:rsid w:val="00FD2E88"/>
    <w:rsid w:val="00FD3CE5"/>
    <w:rsid w:val="00FD49DA"/>
    <w:rsid w:val="00FD4A6F"/>
    <w:rsid w:val="00FD512C"/>
    <w:rsid w:val="00FD514E"/>
    <w:rsid w:val="00FD6DA8"/>
    <w:rsid w:val="00FD6FDE"/>
    <w:rsid w:val="00FD70F5"/>
    <w:rsid w:val="00FD735A"/>
    <w:rsid w:val="00FD7992"/>
    <w:rsid w:val="00FE014D"/>
    <w:rsid w:val="00FE11FE"/>
    <w:rsid w:val="00FE1BAE"/>
    <w:rsid w:val="00FE38FB"/>
    <w:rsid w:val="00FE44EB"/>
    <w:rsid w:val="00FE4A6D"/>
    <w:rsid w:val="00FE53C0"/>
    <w:rsid w:val="00FE5480"/>
    <w:rsid w:val="00FE56E0"/>
    <w:rsid w:val="00FE570D"/>
    <w:rsid w:val="00FE5F20"/>
    <w:rsid w:val="00FE78F4"/>
    <w:rsid w:val="00FF220F"/>
    <w:rsid w:val="00FF2C1E"/>
    <w:rsid w:val="00FF3597"/>
    <w:rsid w:val="00FF43A8"/>
    <w:rsid w:val="00FF5D14"/>
    <w:rsid w:val="00FF6236"/>
    <w:rsid w:val="00FF63C2"/>
    <w:rsid w:val="00FF69A6"/>
    <w:rsid w:val="00FF6FB6"/>
    <w:rsid w:val="00FF792F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7AE9"/>
  <w15:docId w15:val="{01EF80A3-1184-49A6-B96F-BE26927D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B0E"/>
    <w:pPr>
      <w:spacing w:after="0" w:line="240" w:lineRule="auto"/>
    </w:pPr>
  </w:style>
  <w:style w:type="table" w:styleId="a4">
    <w:name w:val="Table Grid"/>
    <w:basedOn w:val="a1"/>
    <w:uiPriority w:val="59"/>
    <w:rsid w:val="00F6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7202B"/>
    <w:pPr>
      <w:tabs>
        <w:tab w:val="center" w:pos="4677"/>
        <w:tab w:val="right" w:pos="9355"/>
      </w:tabs>
      <w:spacing w:after="0" w:line="240" w:lineRule="auto"/>
    </w:pPr>
    <w:rPr>
      <w:rFonts w:ascii="Arial AzLat" w:eastAsia="Times New Roman" w:hAnsi="Arial AzLat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7202B"/>
    <w:rPr>
      <w:rFonts w:ascii="Arial AzLat" w:eastAsia="Times New Roman" w:hAnsi="Arial AzLat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0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Qalina Qəniyeva</cp:lastModifiedBy>
  <cp:revision>24</cp:revision>
  <cp:lastPrinted>2023-09-20T09:21:00Z</cp:lastPrinted>
  <dcterms:created xsi:type="dcterms:W3CDTF">2023-08-27T18:44:00Z</dcterms:created>
  <dcterms:modified xsi:type="dcterms:W3CDTF">2025-01-15T14:15:00Z</dcterms:modified>
</cp:coreProperties>
</file>